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251B7" w14:textId="40970EDF" w:rsidR="00BA420D" w:rsidRDefault="00BA420D" w:rsidP="00BA420D">
      <w:pPr>
        <w:pStyle w:val="Title"/>
      </w:pPr>
      <w:r>
        <w:t xml:space="preserve">Waterloo Engineering Society </w:t>
      </w:r>
      <w:r w:rsidR="0006215C">
        <w:t>Board of Directors</w:t>
      </w:r>
      <w:r w:rsidR="00514F11">
        <w:t xml:space="preserve"> </w:t>
      </w:r>
      <w:r w:rsidR="00514F11">
        <w:br/>
      </w:r>
      <w:r w:rsidR="00947CB6">
        <w:t>October Meeting</w:t>
      </w:r>
    </w:p>
    <w:p w14:paraId="2E45CD19" w14:textId="2E2468E7" w:rsidR="00BA420D" w:rsidRDefault="00BA420D" w:rsidP="00BA420D">
      <w:r>
        <w:rPr>
          <w:b/>
        </w:rPr>
        <w:t xml:space="preserve">Date: </w:t>
      </w:r>
      <w:r w:rsidR="00A805AE">
        <w:rPr>
          <w:b/>
        </w:rPr>
        <w:t>October 21</w:t>
      </w:r>
      <w:r w:rsidR="00A805AE">
        <w:rPr>
          <w:b/>
          <w:vertAlign w:val="superscript"/>
        </w:rPr>
        <w:t>st</w:t>
      </w:r>
      <w:r>
        <w:rPr>
          <w:b/>
        </w:rPr>
        <w:t>, 2017</w:t>
      </w:r>
      <w:r>
        <w:br/>
      </w:r>
      <w:r>
        <w:rPr>
          <w:b/>
        </w:rPr>
        <w:t>Location: Or</w:t>
      </w:r>
      <w:r w:rsidR="00514F11">
        <w:rPr>
          <w:b/>
        </w:rPr>
        <w:t>i</w:t>
      </w:r>
      <w:r>
        <w:rPr>
          <w:b/>
        </w:rPr>
        <w:t>fice Board Room</w:t>
      </w:r>
      <w:r>
        <w:br/>
      </w:r>
      <w:r>
        <w:rPr>
          <w:b/>
        </w:rPr>
        <w:t>Chair:</w:t>
      </w:r>
      <w:r>
        <w:t xml:space="preserve"> </w:t>
      </w:r>
      <w:r w:rsidR="007677B3">
        <w:t>Byrn Cummings</w:t>
      </w:r>
      <w:r>
        <w:br/>
      </w:r>
      <w:r>
        <w:rPr>
          <w:b/>
        </w:rPr>
        <w:t>Secretary:</w:t>
      </w:r>
      <w:r>
        <w:t xml:space="preserve"> Ceiline Zhang</w:t>
      </w:r>
    </w:p>
    <w:p w14:paraId="46D9F60C" w14:textId="77777777" w:rsidR="00BA420D" w:rsidRDefault="00BA420D" w:rsidP="00BA420D">
      <w:pPr>
        <w:pStyle w:val="Heading1"/>
      </w:pPr>
      <w:r>
        <w:t>Attendance:</w:t>
      </w:r>
    </w:p>
    <w:tbl>
      <w:tblPr>
        <w:tblStyle w:val="TableGrid"/>
        <w:tblW w:w="933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75"/>
        <w:gridCol w:w="352"/>
        <w:gridCol w:w="1960"/>
        <w:gridCol w:w="352"/>
        <w:gridCol w:w="1970"/>
        <w:gridCol w:w="352"/>
        <w:gridCol w:w="2019"/>
        <w:gridCol w:w="352"/>
      </w:tblGrid>
      <w:tr w:rsidR="00BA420D" w14:paraId="3309FBD8" w14:textId="77777777" w:rsidTr="007677B3">
        <w:trPr>
          <w:trHeight w:val="484"/>
        </w:trPr>
        <w:tc>
          <w:tcPr>
            <w:tcW w:w="9332" w:type="dxa"/>
            <w:gridSpan w:val="8"/>
            <w:tcBorders>
              <w:bottom w:val="single" w:sz="12" w:space="0" w:color="C9C9C9" w:themeColor="accent3" w:themeTint="99"/>
            </w:tcBorders>
          </w:tcPr>
          <w:p w14:paraId="32C10C84" w14:textId="54C0F1BC" w:rsidR="00BA420D" w:rsidRPr="00062AA5" w:rsidRDefault="0006215C" w:rsidP="00DB5509">
            <w:pPr>
              <w:rPr>
                <w:b/>
              </w:rPr>
            </w:pPr>
            <w:r>
              <w:rPr>
                <w:b/>
              </w:rPr>
              <w:t>R = Remote</w:t>
            </w:r>
          </w:p>
        </w:tc>
      </w:tr>
      <w:tr w:rsidR="00BA420D" w14:paraId="50922B5E" w14:textId="77777777" w:rsidTr="003450EA">
        <w:trPr>
          <w:trHeight w:val="487"/>
        </w:trPr>
        <w:tc>
          <w:tcPr>
            <w:tcW w:w="1975" w:type="dxa"/>
            <w:tcBorders>
              <w:top w:val="single" w:sz="12" w:space="0" w:color="C9C9C9" w:themeColor="accent3" w:themeTint="99"/>
            </w:tcBorders>
          </w:tcPr>
          <w:p w14:paraId="210F69C8" w14:textId="601E8B28" w:rsidR="00BA420D" w:rsidRDefault="007677B3" w:rsidP="00DB5509">
            <w:r>
              <w:t>R</w:t>
            </w:r>
            <w:r w:rsidR="0006215C">
              <w:t>achel Malevich</w:t>
            </w:r>
          </w:p>
        </w:tc>
        <w:tc>
          <w:tcPr>
            <w:tcW w:w="352" w:type="dxa"/>
            <w:tcBorders>
              <w:top w:val="single" w:sz="12" w:space="0" w:color="C9C9C9" w:themeColor="accent3" w:themeTint="99"/>
            </w:tcBorders>
          </w:tcPr>
          <w:p w14:paraId="6759EF1A" w14:textId="1637C2FC" w:rsidR="00BA420D" w:rsidRDefault="003450EA" w:rsidP="00DB5509">
            <w:r>
              <w:t>P</w:t>
            </w:r>
          </w:p>
        </w:tc>
        <w:tc>
          <w:tcPr>
            <w:tcW w:w="1960" w:type="dxa"/>
            <w:tcBorders>
              <w:top w:val="single" w:sz="12" w:space="0" w:color="C9C9C9" w:themeColor="accent3" w:themeTint="99"/>
            </w:tcBorders>
          </w:tcPr>
          <w:p w14:paraId="0036A34C" w14:textId="038744E3" w:rsidR="00BA420D" w:rsidRDefault="007677B3" w:rsidP="00DB5509">
            <w:r>
              <w:t>K</w:t>
            </w:r>
            <w:r w:rsidR="0006215C">
              <w:t>irstopher Sousa</w:t>
            </w:r>
          </w:p>
        </w:tc>
        <w:tc>
          <w:tcPr>
            <w:tcW w:w="352" w:type="dxa"/>
            <w:tcBorders>
              <w:top w:val="single" w:sz="12" w:space="0" w:color="C9C9C9" w:themeColor="accent3" w:themeTint="99"/>
            </w:tcBorders>
          </w:tcPr>
          <w:p w14:paraId="4B234ED6" w14:textId="7D1FBD8F" w:rsidR="00BA420D" w:rsidRDefault="003450EA" w:rsidP="00DB5509">
            <w:r>
              <w:t>P</w:t>
            </w:r>
          </w:p>
        </w:tc>
        <w:tc>
          <w:tcPr>
            <w:tcW w:w="1970" w:type="dxa"/>
            <w:tcBorders>
              <w:top w:val="single" w:sz="12" w:space="0" w:color="C9C9C9" w:themeColor="accent3" w:themeTint="99"/>
            </w:tcBorders>
          </w:tcPr>
          <w:p w14:paraId="24943260" w14:textId="2F8101AC" w:rsidR="00BA420D" w:rsidRDefault="007677B3" w:rsidP="00DB5509">
            <w:r>
              <w:t>K</w:t>
            </w:r>
            <w:r w:rsidR="0006215C">
              <w:t>atie Arnold</w:t>
            </w:r>
          </w:p>
        </w:tc>
        <w:tc>
          <w:tcPr>
            <w:tcW w:w="352" w:type="dxa"/>
            <w:tcBorders>
              <w:top w:val="single" w:sz="12" w:space="0" w:color="C9C9C9" w:themeColor="accent3" w:themeTint="99"/>
            </w:tcBorders>
          </w:tcPr>
          <w:p w14:paraId="645D4B70" w14:textId="2B851A94" w:rsidR="00BA420D" w:rsidRDefault="003450EA" w:rsidP="00DB5509">
            <w:r>
              <w:t>P</w:t>
            </w:r>
          </w:p>
        </w:tc>
        <w:tc>
          <w:tcPr>
            <w:tcW w:w="2019" w:type="dxa"/>
            <w:tcBorders>
              <w:top w:val="single" w:sz="12" w:space="0" w:color="C9C9C9" w:themeColor="accent3" w:themeTint="99"/>
            </w:tcBorders>
          </w:tcPr>
          <w:p w14:paraId="6A23FB3A" w14:textId="63B5F6B9" w:rsidR="00BA420D" w:rsidRDefault="007677B3" w:rsidP="00DB5509">
            <w:r>
              <w:t>A</w:t>
            </w:r>
            <w:r w:rsidR="0006215C">
              <w:t>lan Huang</w:t>
            </w:r>
          </w:p>
        </w:tc>
        <w:tc>
          <w:tcPr>
            <w:tcW w:w="352" w:type="dxa"/>
            <w:tcBorders>
              <w:top w:val="single" w:sz="12" w:space="0" w:color="C9C9C9" w:themeColor="accent3" w:themeTint="99"/>
            </w:tcBorders>
          </w:tcPr>
          <w:p w14:paraId="0169BD5C" w14:textId="1F65D619" w:rsidR="00BA420D" w:rsidRDefault="00B26757" w:rsidP="00DB5509">
            <w:r>
              <w:t>R</w:t>
            </w:r>
          </w:p>
        </w:tc>
      </w:tr>
      <w:tr w:rsidR="00BA420D" w14:paraId="25690DEC" w14:textId="77777777" w:rsidTr="00B26757">
        <w:trPr>
          <w:trHeight w:val="483"/>
        </w:trPr>
        <w:tc>
          <w:tcPr>
            <w:tcW w:w="1975" w:type="dxa"/>
          </w:tcPr>
          <w:p w14:paraId="129690CA" w14:textId="46F5A2A8" w:rsidR="00BA420D" w:rsidRDefault="007677B3" w:rsidP="00DB5509">
            <w:r>
              <w:t>M</w:t>
            </w:r>
            <w:r w:rsidR="0006215C">
              <w:t>egan Town</w:t>
            </w:r>
          </w:p>
        </w:tc>
        <w:tc>
          <w:tcPr>
            <w:tcW w:w="352" w:type="dxa"/>
          </w:tcPr>
          <w:p w14:paraId="353D59F1" w14:textId="74400A6C" w:rsidR="00BA420D" w:rsidRDefault="003450EA" w:rsidP="00DB5509">
            <w:r>
              <w:t>P</w:t>
            </w:r>
          </w:p>
        </w:tc>
        <w:tc>
          <w:tcPr>
            <w:tcW w:w="1960" w:type="dxa"/>
          </w:tcPr>
          <w:p w14:paraId="0DB0541C" w14:textId="6E1F1936" w:rsidR="00BA420D" w:rsidRDefault="007677B3" w:rsidP="00DB5509">
            <w:r>
              <w:t>G</w:t>
            </w:r>
            <w:r w:rsidR="0006215C">
              <w:t>rant Mitchel</w:t>
            </w:r>
            <w:r w:rsidR="00F753FE">
              <w:t>l</w:t>
            </w:r>
          </w:p>
        </w:tc>
        <w:tc>
          <w:tcPr>
            <w:tcW w:w="352" w:type="dxa"/>
          </w:tcPr>
          <w:p w14:paraId="40977CAE" w14:textId="45B80CBD" w:rsidR="00BA420D" w:rsidRDefault="003450EA" w:rsidP="00DB5509">
            <w:r>
              <w:t>P</w:t>
            </w:r>
          </w:p>
        </w:tc>
        <w:tc>
          <w:tcPr>
            <w:tcW w:w="1970" w:type="dxa"/>
          </w:tcPr>
          <w:p w14:paraId="0E96F622" w14:textId="009979E0" w:rsidR="00BA420D" w:rsidRDefault="007677B3" w:rsidP="00DB5509">
            <w:r>
              <w:t>A</w:t>
            </w:r>
            <w:r w:rsidR="0006215C">
              <w:t>wn Duqoum</w:t>
            </w:r>
          </w:p>
        </w:tc>
        <w:tc>
          <w:tcPr>
            <w:tcW w:w="352" w:type="dxa"/>
          </w:tcPr>
          <w:p w14:paraId="506D1E70" w14:textId="5DBCB553" w:rsidR="00BA420D" w:rsidRDefault="003450EA" w:rsidP="00DB5509">
            <w:r>
              <w:t>P</w:t>
            </w:r>
          </w:p>
        </w:tc>
        <w:tc>
          <w:tcPr>
            <w:tcW w:w="2019" w:type="dxa"/>
          </w:tcPr>
          <w:p w14:paraId="05358F59" w14:textId="0FFA7668" w:rsidR="00BA420D" w:rsidRDefault="00E41DD0" w:rsidP="00DB5509">
            <w:r>
              <w:t>Mary</w:t>
            </w:r>
            <w:r w:rsidR="00F753FE">
              <w:t xml:space="preserve"> Bland</w:t>
            </w:r>
          </w:p>
        </w:tc>
        <w:tc>
          <w:tcPr>
            <w:tcW w:w="352" w:type="dxa"/>
          </w:tcPr>
          <w:p w14:paraId="72C908F2" w14:textId="4BA5BF03" w:rsidR="00BA420D" w:rsidRDefault="00AF036A" w:rsidP="00DB5509">
            <w:r>
              <w:t>P</w:t>
            </w:r>
          </w:p>
        </w:tc>
      </w:tr>
      <w:tr w:rsidR="00BA420D" w14:paraId="1EBE1BF0" w14:textId="77777777" w:rsidTr="00B26757">
        <w:tc>
          <w:tcPr>
            <w:tcW w:w="1975" w:type="dxa"/>
            <w:tcBorders>
              <w:bottom w:val="single" w:sz="2" w:space="0" w:color="D9D9D9" w:themeColor="background1" w:themeShade="D9"/>
            </w:tcBorders>
          </w:tcPr>
          <w:p w14:paraId="4A47E0B0" w14:textId="0A1F1F46" w:rsidR="00BA420D" w:rsidRDefault="007677B3" w:rsidP="00DB5509">
            <w:r>
              <w:t>A</w:t>
            </w:r>
            <w:r w:rsidR="0006215C">
              <w:t>bdullah Barakat</w:t>
            </w:r>
          </w:p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4283A47E" w14:textId="57DCB902" w:rsidR="00BA420D" w:rsidRDefault="003450EA" w:rsidP="00DB5509">
            <w:r>
              <w:t>P</w:t>
            </w:r>
          </w:p>
        </w:tc>
        <w:tc>
          <w:tcPr>
            <w:tcW w:w="1960" w:type="dxa"/>
            <w:tcBorders>
              <w:bottom w:val="single" w:sz="2" w:space="0" w:color="D9D9D9" w:themeColor="background1" w:themeShade="D9"/>
            </w:tcBorders>
          </w:tcPr>
          <w:p w14:paraId="4F4A4678" w14:textId="3B6868E5" w:rsidR="00BA420D" w:rsidRDefault="007677B3" w:rsidP="00DB5509">
            <w:r>
              <w:t>F</w:t>
            </w:r>
            <w:r w:rsidR="0006215C">
              <w:t>elix Jancso</w:t>
            </w:r>
            <w:r w:rsidR="00F753FE">
              <w:t>-Szabo</w:t>
            </w:r>
          </w:p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6F7E5B7B" w14:textId="20D33415" w:rsidR="00BA420D" w:rsidRDefault="00B26757" w:rsidP="00DB5509">
            <w:r>
              <w:t>R</w:t>
            </w:r>
          </w:p>
        </w:tc>
        <w:tc>
          <w:tcPr>
            <w:tcW w:w="1970" w:type="dxa"/>
            <w:tcBorders>
              <w:bottom w:val="single" w:sz="2" w:space="0" w:color="D9D9D9" w:themeColor="background1" w:themeShade="D9"/>
            </w:tcBorders>
          </w:tcPr>
          <w:p w14:paraId="5D88817B" w14:textId="2E4B9F2F" w:rsidR="00BA420D" w:rsidRDefault="007677B3" w:rsidP="00DB5509">
            <w:r>
              <w:t>S</w:t>
            </w:r>
            <w:r w:rsidR="0006215C">
              <w:t>arah Martin</w:t>
            </w:r>
          </w:p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58DC3901" w14:textId="684BAF1D" w:rsidR="00BA420D" w:rsidRDefault="00F753FE" w:rsidP="00DB5509">
            <w:r>
              <w:t>P</w:t>
            </w:r>
          </w:p>
        </w:tc>
        <w:tc>
          <w:tcPr>
            <w:tcW w:w="2019" w:type="dxa"/>
            <w:tcBorders>
              <w:bottom w:val="single" w:sz="2" w:space="0" w:color="D9D9D9" w:themeColor="background1" w:themeShade="D9"/>
            </w:tcBorders>
          </w:tcPr>
          <w:p w14:paraId="1383B5BB" w14:textId="77777777" w:rsidR="00BA420D" w:rsidRDefault="00BA420D" w:rsidP="00DB5509"/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3EDF7CA8" w14:textId="77777777" w:rsidR="00BA420D" w:rsidRDefault="00BA420D" w:rsidP="00DB5509"/>
        </w:tc>
      </w:tr>
      <w:tr w:rsidR="00BA420D" w14:paraId="7CD29BE9" w14:textId="77777777" w:rsidTr="00B26757">
        <w:tc>
          <w:tcPr>
            <w:tcW w:w="1975" w:type="dxa"/>
            <w:tcBorders>
              <w:bottom w:val="single" w:sz="2" w:space="0" w:color="D9D9D9" w:themeColor="background1" w:themeShade="D9"/>
            </w:tcBorders>
          </w:tcPr>
          <w:p w14:paraId="7E429708" w14:textId="298FB744" w:rsidR="00BA420D" w:rsidRDefault="00BA420D" w:rsidP="00DB5509"/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5BA90DBC" w14:textId="20B4D0C7" w:rsidR="00BA420D" w:rsidRDefault="00BA420D" w:rsidP="00DB5509"/>
        </w:tc>
        <w:tc>
          <w:tcPr>
            <w:tcW w:w="1960" w:type="dxa"/>
            <w:tcBorders>
              <w:bottom w:val="single" w:sz="2" w:space="0" w:color="D9D9D9" w:themeColor="background1" w:themeShade="D9"/>
            </w:tcBorders>
          </w:tcPr>
          <w:p w14:paraId="7F80BAA3" w14:textId="11A7D18F" w:rsidR="00BA420D" w:rsidRDefault="007677B3" w:rsidP="00DB5509">
            <w:r>
              <w:t>M</w:t>
            </w:r>
            <w:r w:rsidR="0006215C">
              <w:t>ichael Beauch</w:t>
            </w:r>
            <w:r w:rsidR="00F753FE">
              <w:t>e</w:t>
            </w:r>
            <w:r w:rsidR="0006215C">
              <w:t>min</w:t>
            </w:r>
          </w:p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0884FB26" w14:textId="6C263ABA" w:rsidR="00BA420D" w:rsidRDefault="003450EA" w:rsidP="00F753FE">
            <w:r>
              <w:t>P</w:t>
            </w:r>
          </w:p>
        </w:tc>
        <w:tc>
          <w:tcPr>
            <w:tcW w:w="1970" w:type="dxa"/>
            <w:tcBorders>
              <w:bottom w:val="single" w:sz="2" w:space="0" w:color="D9D9D9" w:themeColor="background1" w:themeShade="D9"/>
            </w:tcBorders>
          </w:tcPr>
          <w:p w14:paraId="70A3A510" w14:textId="6CEC4740" w:rsidR="00BA420D" w:rsidRDefault="007677B3" w:rsidP="00DB5509">
            <w:r>
              <w:t>E</w:t>
            </w:r>
            <w:r w:rsidR="0006215C">
              <w:t>mma Kennedy</w:t>
            </w:r>
          </w:p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510042DC" w14:textId="309D58D6" w:rsidR="00BA420D" w:rsidRDefault="00B26757" w:rsidP="00DB5509">
            <w:r>
              <w:t>R</w:t>
            </w:r>
          </w:p>
        </w:tc>
        <w:tc>
          <w:tcPr>
            <w:tcW w:w="2019" w:type="dxa"/>
            <w:tcBorders>
              <w:bottom w:val="single" w:sz="2" w:space="0" w:color="D9D9D9" w:themeColor="background1" w:themeShade="D9"/>
            </w:tcBorders>
          </w:tcPr>
          <w:p w14:paraId="1211C911" w14:textId="77777777" w:rsidR="00BA420D" w:rsidRDefault="00BA420D" w:rsidP="00DB5509"/>
        </w:tc>
        <w:tc>
          <w:tcPr>
            <w:tcW w:w="352" w:type="dxa"/>
            <w:tcBorders>
              <w:bottom w:val="single" w:sz="2" w:space="0" w:color="D9D9D9" w:themeColor="background1" w:themeShade="D9"/>
            </w:tcBorders>
          </w:tcPr>
          <w:p w14:paraId="4F5B4E2B" w14:textId="77777777" w:rsidR="00BA420D" w:rsidRDefault="00BA420D" w:rsidP="00DB5509"/>
        </w:tc>
      </w:tr>
    </w:tbl>
    <w:p w14:paraId="36B4471C" w14:textId="40CD76D1" w:rsidR="00BA420D" w:rsidRDefault="00BA420D" w:rsidP="00BA420D">
      <w:pPr>
        <w:rPr>
          <w:b/>
        </w:rPr>
      </w:pPr>
    </w:p>
    <w:p w14:paraId="3D18D49D" w14:textId="2A745C9F" w:rsidR="00BA420D" w:rsidRPr="00F753FE" w:rsidRDefault="00BA420D" w:rsidP="00BA420D">
      <w:r>
        <w:rPr>
          <w:b/>
        </w:rPr>
        <w:t>Total Votes Available:</w:t>
      </w:r>
      <w:r>
        <w:t xml:space="preserve"> </w:t>
      </w:r>
      <w:r w:rsidR="00514F11">
        <w:t>10</w:t>
      </w:r>
      <w:r w:rsidR="00AF036A">
        <w:t xml:space="preserve"> </w:t>
      </w:r>
      <w:r>
        <w:br/>
      </w:r>
      <w:r>
        <w:rPr>
          <w:b/>
        </w:rPr>
        <w:t xml:space="preserve">Total Votes Present: </w:t>
      </w:r>
      <w:r w:rsidR="00F753FE">
        <w:t>10</w:t>
      </w:r>
    </w:p>
    <w:p w14:paraId="7CA163E6" w14:textId="77777777" w:rsidR="00BA420D" w:rsidRDefault="00BA420D" w:rsidP="00BA420D">
      <w:pPr>
        <w:pStyle w:val="Heading1"/>
      </w:pPr>
      <w:r>
        <w:t>1.0 Welcome &amp; Call to Order:</w:t>
      </w:r>
    </w:p>
    <w:p w14:paraId="568258BA" w14:textId="4AC9F350" w:rsidR="00BA420D" w:rsidRDefault="00BA420D" w:rsidP="007677B3">
      <w:r>
        <w:rPr>
          <w:b/>
        </w:rPr>
        <w:t>Time:</w:t>
      </w:r>
      <w:r>
        <w:t xml:space="preserve"> </w:t>
      </w:r>
      <w:r w:rsidR="00B26757">
        <w:t>12:01</w:t>
      </w:r>
      <w:r w:rsidR="00514F11">
        <w:br/>
        <w:t xml:space="preserve">Quorum established at </w:t>
      </w:r>
      <w:r w:rsidR="003450EA">
        <w:t xml:space="preserve">12:01 </w:t>
      </w:r>
      <w:r>
        <w:t>with</w:t>
      </w:r>
      <w:r w:rsidR="003450EA">
        <w:t xml:space="preserve"> </w:t>
      </w:r>
      <w:r w:rsidR="00F753FE">
        <w:t>10/</w:t>
      </w:r>
      <w:r w:rsidR="002D5A8D">
        <w:t>10</w:t>
      </w:r>
      <w:r>
        <w:t xml:space="preserve"> voting members present.</w:t>
      </w:r>
    </w:p>
    <w:p w14:paraId="6192C03E" w14:textId="2D055344" w:rsidR="00BA420D" w:rsidRDefault="00AC4D9E" w:rsidP="00BA420D">
      <w:pPr>
        <w:pStyle w:val="Heading1"/>
      </w:pPr>
      <w:r>
        <w:t>2</w:t>
      </w:r>
      <w:r w:rsidR="00BA420D">
        <w:t xml:space="preserve">.0 Approval of </w:t>
      </w:r>
      <w:r w:rsidR="00B26757">
        <w:t>Minutes</w:t>
      </w:r>
      <w:r w:rsidR="00BA420D">
        <w:t>: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BA420D" w:rsidRPr="006F6EE1" w14:paraId="0B35C2CD" w14:textId="77777777" w:rsidTr="00DB5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60135" w14:textId="77777777" w:rsidR="00BA420D" w:rsidRPr="00136A62" w:rsidRDefault="00BA420D" w:rsidP="00DB5509">
            <w:pPr>
              <w:pStyle w:val="Subtitle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73C943AA" w14:textId="05B0C67E" w:rsidR="00BA420D" w:rsidRPr="00136A62" w:rsidRDefault="00514F11" w:rsidP="00F753FE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Approval of </w:t>
            </w:r>
            <w:r w:rsidR="00F753FE">
              <w:t>September Meeting</w:t>
            </w:r>
            <w:r w:rsidR="00BA420D">
              <w:t xml:space="preserve"> </w:t>
            </w:r>
            <w:r w:rsidR="00F753FE">
              <w:t>Min</w:t>
            </w:r>
            <w:r w:rsidR="00B26757">
              <w:t>utes</w:t>
            </w:r>
          </w:p>
        </w:tc>
      </w:tr>
      <w:tr w:rsidR="00BA420D" w:rsidRPr="006F6EE1" w14:paraId="49721DDD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7EF7A2" w14:textId="77777777" w:rsidR="00BA420D" w:rsidRPr="00136A62" w:rsidRDefault="00BA420D" w:rsidP="00DB5509">
            <w:r w:rsidRPr="00136A62">
              <w:t>Mover:</w:t>
            </w:r>
          </w:p>
        </w:tc>
        <w:tc>
          <w:tcPr>
            <w:tcW w:w="7742" w:type="dxa"/>
            <w:noWrap/>
          </w:tcPr>
          <w:p w14:paraId="29EECE6E" w14:textId="73816AA1" w:rsidR="00BA420D" w:rsidRPr="006F6EE1" w:rsidRDefault="003450EA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Sarah Martin</w:t>
            </w:r>
          </w:p>
        </w:tc>
      </w:tr>
      <w:tr w:rsidR="00BA420D" w:rsidRPr="006F6EE1" w14:paraId="4824F8E4" w14:textId="77777777" w:rsidTr="007677B3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08133" w14:textId="77777777" w:rsidR="00BA420D" w:rsidRPr="00136A62" w:rsidRDefault="00BA420D" w:rsidP="00DB5509">
            <w:r w:rsidRPr="00136A62">
              <w:t>Seconder:</w:t>
            </w:r>
          </w:p>
        </w:tc>
        <w:tc>
          <w:tcPr>
            <w:tcW w:w="7742" w:type="dxa"/>
            <w:noWrap/>
          </w:tcPr>
          <w:p w14:paraId="5A995A2B" w14:textId="04D0CD6E" w:rsidR="00BA420D" w:rsidRPr="006F6EE1" w:rsidRDefault="003450EA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Awn Duqoum</w:t>
            </w:r>
          </w:p>
        </w:tc>
      </w:tr>
      <w:tr w:rsidR="00BA420D" w:rsidRPr="006F6EE1" w14:paraId="4BFD4289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6D116D" w14:textId="77777777" w:rsidR="00BA420D" w:rsidRPr="00136A62" w:rsidRDefault="00BA420D" w:rsidP="00DB5509">
            <w:r w:rsidRPr="00136A62">
              <w:t>Result:</w:t>
            </w:r>
          </w:p>
        </w:tc>
        <w:tc>
          <w:tcPr>
            <w:tcW w:w="7742" w:type="dxa"/>
            <w:noWrap/>
          </w:tcPr>
          <w:p w14:paraId="6C427130" w14:textId="782C194B" w:rsidR="00BA420D" w:rsidRPr="006F6EE1" w:rsidRDefault="00E41DD0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passed</w:t>
            </w:r>
          </w:p>
        </w:tc>
      </w:tr>
    </w:tbl>
    <w:p w14:paraId="588A6CB9" w14:textId="77777777" w:rsidR="00F753FE" w:rsidRDefault="00BA420D" w:rsidP="00BA420D">
      <w:pPr>
        <w:pStyle w:val="Heading1"/>
      </w:pPr>
      <w:r w:rsidRPr="006F6EE1">
        <w:lastRenderedPageBreak/>
        <w:t xml:space="preserve"> </w:t>
      </w:r>
    </w:p>
    <w:p w14:paraId="4DEE6499" w14:textId="5A88D456" w:rsidR="00BA420D" w:rsidRDefault="00AC4D9E" w:rsidP="00BA420D">
      <w:pPr>
        <w:pStyle w:val="Heading1"/>
      </w:pPr>
      <w:r>
        <w:t>3</w:t>
      </w:r>
      <w:r w:rsidR="00BA420D">
        <w:t xml:space="preserve">.0 Approval of </w:t>
      </w:r>
      <w:r w:rsidR="00F753FE">
        <w:t>October</w:t>
      </w:r>
      <w:r w:rsidR="007677B3">
        <w:t xml:space="preserve"> Meeting </w:t>
      </w:r>
      <w:r w:rsidR="003450EA">
        <w:t>Ag</w:t>
      </w:r>
      <w:r w:rsidR="00B26757">
        <w:t>enda</w:t>
      </w:r>
      <w:r w:rsidR="00BA420D">
        <w:t>: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BA420D" w:rsidRPr="00136A62" w14:paraId="70C07DFA" w14:textId="77777777" w:rsidTr="00DB5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9631D3" w14:textId="77777777" w:rsidR="00BA420D" w:rsidRPr="00136A62" w:rsidRDefault="00BA420D" w:rsidP="00DB5509">
            <w:pPr>
              <w:pStyle w:val="Subtitle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1602493E" w14:textId="7DE6BDF2" w:rsidR="00BA420D" w:rsidRPr="00136A62" w:rsidRDefault="00BA420D" w:rsidP="00F753FE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Approval of </w:t>
            </w:r>
            <w:r w:rsidR="00F753FE">
              <w:t>the October</w:t>
            </w:r>
            <w:r>
              <w:t xml:space="preserve"> </w:t>
            </w:r>
            <w:r w:rsidR="00B26757">
              <w:t>Agenda</w:t>
            </w:r>
            <w:r>
              <w:t xml:space="preserve"> </w:t>
            </w:r>
          </w:p>
        </w:tc>
      </w:tr>
      <w:tr w:rsidR="00BA420D" w:rsidRPr="006F6EE1" w14:paraId="0C51ACE4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ADD157" w14:textId="77777777" w:rsidR="00BA420D" w:rsidRPr="00136A62" w:rsidRDefault="00BA420D" w:rsidP="00DB5509">
            <w:r w:rsidRPr="00136A62">
              <w:t>Mover:</w:t>
            </w:r>
          </w:p>
        </w:tc>
        <w:tc>
          <w:tcPr>
            <w:tcW w:w="7742" w:type="dxa"/>
            <w:noWrap/>
          </w:tcPr>
          <w:p w14:paraId="012B1DD0" w14:textId="11BB702F" w:rsidR="00BA420D" w:rsidRPr="00F753FE" w:rsidRDefault="00B26757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Sarah: It says October 24</w:t>
            </w:r>
            <w:r w:rsidRPr="00B26757">
              <w:rPr>
                <w:vertAlign w:val="superscript"/>
              </w:rPr>
              <w:t>th</w:t>
            </w:r>
            <w:r w:rsidR="00F753FE">
              <w:t>.</w:t>
            </w:r>
          </w:p>
          <w:p w14:paraId="4F407B32" w14:textId="3BD5BCDE" w:rsidR="00B26757" w:rsidRDefault="003450EA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Chair: I’</w:t>
            </w:r>
            <w:r w:rsidR="00B26757">
              <w:t>ll send out a revised copy to Rachel</w:t>
            </w:r>
            <w:r w:rsidR="00F753FE">
              <w:t>, clerical error.</w:t>
            </w:r>
          </w:p>
          <w:p w14:paraId="5E44B146" w14:textId="5ECB8540" w:rsidR="00B26757" w:rsidRPr="006F6EE1" w:rsidRDefault="00B26757" w:rsidP="00F7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Awn: I’d like to change</w:t>
            </w:r>
            <w:r w:rsidR="00F753FE">
              <w:t xml:space="preserve"> my motion</w:t>
            </w:r>
            <w:r>
              <w:t xml:space="preserve"> to </w:t>
            </w:r>
            <w:r w:rsidR="00F753FE">
              <w:t xml:space="preserve">a </w:t>
            </w:r>
            <w:r>
              <w:t>discussion</w:t>
            </w:r>
            <w:r w:rsidR="00F753FE">
              <w:t xml:space="preserve"> item</w:t>
            </w:r>
            <w:r>
              <w:t xml:space="preserve"> and add</w:t>
            </w:r>
            <w:r w:rsidR="00F753FE">
              <w:t>. As the Constitution stands, off-term members do not have a vote at JAGM.</w:t>
            </w:r>
          </w:p>
        </w:tc>
      </w:tr>
      <w:tr w:rsidR="00BA420D" w:rsidRPr="006F6EE1" w14:paraId="78426043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624DDE" w14:textId="1F891B8C" w:rsidR="00BA420D" w:rsidRPr="00136A62" w:rsidRDefault="00BA420D" w:rsidP="00DB5509">
            <w:r w:rsidRPr="00136A62">
              <w:t>Seconder:</w:t>
            </w:r>
          </w:p>
        </w:tc>
        <w:tc>
          <w:tcPr>
            <w:tcW w:w="7742" w:type="dxa"/>
            <w:noWrap/>
          </w:tcPr>
          <w:p w14:paraId="3A52097A" w14:textId="03D88652" w:rsidR="00BA420D" w:rsidRPr="006F6EE1" w:rsidRDefault="00AF036A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Abdullah Barakat</w:t>
            </w:r>
          </w:p>
        </w:tc>
      </w:tr>
      <w:tr w:rsidR="00BA420D" w:rsidRPr="006F6EE1" w14:paraId="5375347D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2573ED77" w14:textId="77777777" w:rsidR="00BA420D" w:rsidRPr="00136A62" w:rsidRDefault="00BA420D" w:rsidP="00DB5509">
            <w:r>
              <w:t>Result:</w:t>
            </w:r>
          </w:p>
        </w:tc>
        <w:tc>
          <w:tcPr>
            <w:tcW w:w="7742" w:type="dxa"/>
            <w:noWrap/>
          </w:tcPr>
          <w:p w14:paraId="6B69C346" w14:textId="18D5DC92" w:rsidR="00BA420D" w:rsidRPr="006F6EE1" w:rsidRDefault="00E41DD0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passed</w:t>
            </w:r>
          </w:p>
        </w:tc>
      </w:tr>
    </w:tbl>
    <w:p w14:paraId="00AF9570" w14:textId="0CB4F455" w:rsidR="00BA420D" w:rsidRDefault="007677B3" w:rsidP="00BA420D">
      <w:pPr>
        <w:pStyle w:val="Heading1"/>
      </w:pPr>
      <w:r>
        <w:t>4.0 Review</w:t>
      </w:r>
      <w:r w:rsidR="00514F11">
        <w:t xml:space="preserve"> of Role of VP Finance at Board of Directors</w:t>
      </w:r>
      <w:r>
        <w:t xml:space="preserve"> </w:t>
      </w:r>
    </w:p>
    <w:p w14:paraId="58847741" w14:textId="375ECDF9" w:rsidR="00B26757" w:rsidRDefault="00B26757" w:rsidP="00B26757">
      <w:r>
        <w:t xml:space="preserve">SM: </w:t>
      </w:r>
      <w:r w:rsidR="005A594F">
        <w:t>There have been r</w:t>
      </w:r>
      <w:r>
        <w:t xml:space="preserve">ecent changes allowing both VP Finance attending board meetings, I think we should talk about what they should </w:t>
      </w:r>
      <w:r w:rsidR="00E41DD0">
        <w:t>be allowed to contribute in non-</w:t>
      </w:r>
      <w:r>
        <w:t xml:space="preserve">finance issues. </w:t>
      </w:r>
      <w:r w:rsidR="005A594F">
        <w:t>We have had p</w:t>
      </w:r>
      <w:r>
        <w:t>revious c</w:t>
      </w:r>
      <w:r w:rsidR="005A594F">
        <w:t>oncerns about preventing too many Board members from being E</w:t>
      </w:r>
      <w:r>
        <w:t>xec. With the new board term, we should review their contribution</w:t>
      </w:r>
      <w:r w:rsidR="005A594F">
        <w:t>.</w:t>
      </w:r>
    </w:p>
    <w:p w14:paraId="2BAD6B3F" w14:textId="52ADB44A" w:rsidR="00B26757" w:rsidRDefault="00E41DD0" w:rsidP="00B26757">
      <w:r>
        <w:t>MT: I’m not sure there nee</w:t>
      </w:r>
      <w:r w:rsidR="00B26757">
        <w:t>ds to be anything official, should just be known b</w:t>
      </w:r>
      <w:r w:rsidR="005A594F">
        <w:t>y VP F</w:t>
      </w:r>
      <w:r w:rsidR="00B26757">
        <w:t xml:space="preserve">inance </w:t>
      </w:r>
      <w:r w:rsidR="005A594F">
        <w:t>why they’re here.</w:t>
      </w:r>
      <w:r w:rsidR="00B26757">
        <w:t xml:space="preserve"> </w:t>
      </w:r>
    </w:p>
    <w:p w14:paraId="0BCF8C5E" w14:textId="2B76C3C3" w:rsidR="00B26757" w:rsidRDefault="00B26757" w:rsidP="00B26757">
      <w:r>
        <w:t xml:space="preserve">AB: History </w:t>
      </w:r>
      <w:r w:rsidR="005A594F">
        <w:t>on this, on the first board VP F</w:t>
      </w:r>
      <w:r>
        <w:t>inance wasn’t on</w:t>
      </w:r>
      <w:r w:rsidR="00E41DD0">
        <w:t xml:space="preserve"> it, but we changed </w:t>
      </w:r>
      <w:r w:rsidR="005A594F">
        <w:t>be</w:t>
      </w:r>
      <w:r w:rsidR="00E41DD0">
        <w:t>cause</w:t>
      </w:r>
      <w:r>
        <w:t xml:space="preserve"> </w:t>
      </w:r>
      <w:r w:rsidR="00E41DD0">
        <w:t>Kevin</w:t>
      </w:r>
      <w:r>
        <w:t xml:space="preserve"> being there made sense. General </w:t>
      </w:r>
      <w:r w:rsidR="00E41DD0">
        <w:t>consensus</w:t>
      </w:r>
      <w:r>
        <w:t xml:space="preserve"> was that I was allowed to talk about anything if I had any points, I was allowed to speak as board members</w:t>
      </w:r>
      <w:r w:rsidR="005A594F">
        <w:t>,</w:t>
      </w:r>
      <w:r>
        <w:t xml:space="preserve"> just not vote. Previous board I was </w:t>
      </w:r>
      <w:r w:rsidR="005A594F">
        <w:t xml:space="preserve">on </w:t>
      </w:r>
      <w:r>
        <w:t xml:space="preserve">only allowed </w:t>
      </w:r>
      <w:r w:rsidR="005A594F">
        <w:t xml:space="preserve">me </w:t>
      </w:r>
      <w:r>
        <w:t xml:space="preserve">to talk about finance. I </w:t>
      </w:r>
      <w:r w:rsidR="00E41DD0">
        <w:t>think</w:t>
      </w:r>
      <w:r>
        <w:t xml:space="preserve"> having them </w:t>
      </w:r>
      <w:r w:rsidR="005A594F">
        <w:t>contribute is beneficial since P</w:t>
      </w:r>
      <w:r>
        <w:t xml:space="preserve">resident and </w:t>
      </w:r>
      <w:r w:rsidR="005A594F">
        <w:t>VP F</w:t>
      </w:r>
      <w:r>
        <w:t xml:space="preserve">inance have different perspective. I think having </w:t>
      </w:r>
      <w:r w:rsidR="00E41DD0">
        <w:t>them contribute is relevant.</w:t>
      </w:r>
    </w:p>
    <w:p w14:paraId="4216C10E" w14:textId="0640CAE3" w:rsidR="00B26757" w:rsidRDefault="00E41DD0" w:rsidP="00B26757">
      <w:r>
        <w:t>AD</w:t>
      </w:r>
      <w:r w:rsidR="00B26757">
        <w:t>: I agree, I don’t really see how they should</w:t>
      </w:r>
      <w:r>
        <w:t>n’t have</w:t>
      </w:r>
      <w:r w:rsidR="00B26757">
        <w:t xml:space="preserve"> an opinion</w:t>
      </w:r>
      <w:r w:rsidR="005A594F">
        <w:t>.</w:t>
      </w:r>
    </w:p>
    <w:p w14:paraId="10868004" w14:textId="568539D2" w:rsidR="00B26757" w:rsidRDefault="00B26757" w:rsidP="00B26757">
      <w:r>
        <w:t xml:space="preserve">MT: </w:t>
      </w:r>
      <w:r w:rsidR="005A594F">
        <w:t>What if</w:t>
      </w:r>
      <w:r>
        <w:t xml:space="preserve"> we were to have official policy, like board is allowed to ask VP Finance to leave the room</w:t>
      </w:r>
      <w:r w:rsidR="005A594F">
        <w:t>?</w:t>
      </w:r>
    </w:p>
    <w:p w14:paraId="3EEFE958" w14:textId="50081E21" w:rsidR="00B26757" w:rsidRDefault="00B26757" w:rsidP="00B26757">
      <w:r>
        <w:t>AB: VP finance are members of board, regardless of their role, they should be in the discussion on how board is moving forward</w:t>
      </w:r>
      <w:r w:rsidR="005A594F">
        <w:t>.</w:t>
      </w:r>
    </w:p>
    <w:p w14:paraId="339EB2C0" w14:textId="6278C6F5" w:rsidR="00B26757" w:rsidRDefault="00E41DD0" w:rsidP="00B26757">
      <w:r>
        <w:t>KA</w:t>
      </w:r>
      <w:r w:rsidR="00B26757">
        <w:t>: Yes</w:t>
      </w:r>
      <w:r>
        <w:t>,</w:t>
      </w:r>
      <w:r w:rsidR="00B26757">
        <w:t xml:space="preserve"> VP Finance has very specific version of the society, not every </w:t>
      </w:r>
      <w:r>
        <w:t>VP</w:t>
      </w:r>
      <w:r w:rsidR="00B26757">
        <w:t xml:space="preserve"> finance has same experience</w:t>
      </w:r>
      <w:r w:rsidR="005A594F">
        <w:t>.</w:t>
      </w:r>
    </w:p>
    <w:p w14:paraId="5674B5FA" w14:textId="42185181" w:rsidR="00B26757" w:rsidRDefault="00B26757" w:rsidP="00B26757">
      <w:r>
        <w:t xml:space="preserve">Mary: Everyone in this room should be allowed to speak cause they’re part of </w:t>
      </w:r>
      <w:r w:rsidR="005A594F">
        <w:t>EngSoc</w:t>
      </w:r>
      <w:r>
        <w:t>, everyone should have a voice</w:t>
      </w:r>
      <w:r w:rsidR="005A594F">
        <w:t>.</w:t>
      </w:r>
    </w:p>
    <w:p w14:paraId="47480594" w14:textId="07069DBE" w:rsidR="00B26757" w:rsidRDefault="00B26757" w:rsidP="00B26757">
      <w:r>
        <w:t>AB: Do we want to take a general straw</w:t>
      </w:r>
      <w:r w:rsidR="005A594F">
        <w:t xml:space="preserve"> </w:t>
      </w:r>
      <w:r>
        <w:t>poll</w:t>
      </w:r>
      <w:r w:rsidR="005A594F">
        <w:t>?</w:t>
      </w:r>
    </w:p>
    <w:p w14:paraId="310AE9C4" w14:textId="23DE4742" w:rsidR="00B26757" w:rsidRDefault="00B26757" w:rsidP="00B26757">
      <w:r>
        <w:t>MT: Clarify, can we ask VP Finance to leave room</w:t>
      </w:r>
      <w:r w:rsidR="005A594F">
        <w:t>?</w:t>
      </w:r>
    </w:p>
    <w:p w14:paraId="20E4C68A" w14:textId="21608286" w:rsidR="00B26757" w:rsidRDefault="00E41DD0" w:rsidP="00B26757">
      <w:r>
        <w:t>AD</w:t>
      </w:r>
      <w:r w:rsidR="00B26757">
        <w:t>: Ye</w:t>
      </w:r>
      <w:r w:rsidR="00CB2388">
        <w:t>s, anyone can be asked to leave</w:t>
      </w:r>
      <w:r w:rsidR="005A594F">
        <w:t>.</w:t>
      </w:r>
    </w:p>
    <w:p w14:paraId="630BD5BA" w14:textId="0E7C1677" w:rsidR="00CB2388" w:rsidRDefault="00CB2388" w:rsidP="00B26757">
      <w:r>
        <w:t>MT: What’s the process</w:t>
      </w:r>
      <w:r w:rsidR="005A594F">
        <w:t>?</w:t>
      </w:r>
      <w:r>
        <w:t xml:space="preserve"> </w:t>
      </w:r>
    </w:p>
    <w:p w14:paraId="46FC94BA" w14:textId="2F0FA285" w:rsidR="00CB2388" w:rsidRDefault="00E41DD0" w:rsidP="00B26757">
      <w:r>
        <w:lastRenderedPageBreak/>
        <w:t>KA</w:t>
      </w:r>
      <w:r w:rsidR="00CB2388">
        <w:t>: When you ask people to leave it</w:t>
      </w:r>
      <w:r>
        <w:t>’</w:t>
      </w:r>
      <w:r w:rsidR="00CB2388">
        <w:t xml:space="preserve">s </w:t>
      </w:r>
      <w:r w:rsidR="00EE001E">
        <w:t>be</w:t>
      </w:r>
      <w:r w:rsidR="00CB2388">
        <w:t>cause they have conflict of interest</w:t>
      </w:r>
      <w:r w:rsidR="00EE001E">
        <w:t>.</w:t>
      </w:r>
    </w:p>
    <w:p w14:paraId="2761E644" w14:textId="4DF9989C" w:rsidR="00CB2388" w:rsidRDefault="005F7E0C" w:rsidP="00B26757">
      <w:r>
        <w:t>AD</w:t>
      </w:r>
      <w:r w:rsidR="00CB2388">
        <w:t>: That’s how we ran things</w:t>
      </w:r>
      <w:r w:rsidR="00EE001E">
        <w:t>.</w:t>
      </w:r>
    </w:p>
    <w:p w14:paraId="37C3AB45" w14:textId="2E8EB596" w:rsidR="00CB2388" w:rsidRDefault="00CB2388" w:rsidP="00B26757">
      <w:r>
        <w:t>MT: I’m conceiving situation wher</w:t>
      </w:r>
      <w:r w:rsidR="00E41DD0">
        <w:t>e we want them to leave, and how</w:t>
      </w:r>
      <w:r>
        <w:t xml:space="preserve"> we would do that</w:t>
      </w:r>
      <w:r w:rsidR="00EE001E">
        <w:t>?</w:t>
      </w:r>
    </w:p>
    <w:p w14:paraId="6979D722" w14:textId="31580CA6" w:rsidR="00CB2388" w:rsidRDefault="00CB2388" w:rsidP="00B26757">
      <w:r>
        <w:t>AB: Only situation is if we spec</w:t>
      </w:r>
      <w:r w:rsidR="00EE001E">
        <w:t>ifically want to talk about VP Fina</w:t>
      </w:r>
      <w:r>
        <w:t>nce role or the people themselves</w:t>
      </w:r>
      <w:r w:rsidR="00EE001E">
        <w:t>.</w:t>
      </w:r>
    </w:p>
    <w:p w14:paraId="4DCC1EB5" w14:textId="19EA10FA" w:rsidR="00CB2388" w:rsidRDefault="00CB2388" w:rsidP="00B26757">
      <w:r>
        <w:t>MT: If mediation came to front</w:t>
      </w:r>
      <w:r w:rsidR="00EE001E">
        <w:t>?</w:t>
      </w:r>
    </w:p>
    <w:p w14:paraId="0F4E06D0" w14:textId="439A0409" w:rsidR="00CB2388" w:rsidRDefault="00CB2388" w:rsidP="00B26757">
      <w:r>
        <w:t>MT: Do you think we require formal change</w:t>
      </w:r>
      <w:r w:rsidR="00EE001E">
        <w:t>?</w:t>
      </w:r>
    </w:p>
    <w:p w14:paraId="36C0F330" w14:textId="6BA3F501" w:rsidR="00CB2388" w:rsidRDefault="00E41DD0" w:rsidP="00B26757">
      <w:r>
        <w:t>Straw</w:t>
      </w:r>
      <w:r w:rsidR="00EE001E">
        <w:t xml:space="preserve"> </w:t>
      </w:r>
      <w:r>
        <w:t>poll:</w:t>
      </w:r>
      <w:r w:rsidR="00EE001E">
        <w:t xml:space="preserve"> C</w:t>
      </w:r>
      <w:r w:rsidR="00CB2388">
        <w:t xml:space="preserve">onsensus </w:t>
      </w:r>
      <w:r>
        <w:t>for no</w:t>
      </w:r>
      <w:r w:rsidR="005F7E0C">
        <w:t>?</w:t>
      </w:r>
    </w:p>
    <w:p w14:paraId="35508AB4" w14:textId="0BFB1E81" w:rsidR="00CB2388" w:rsidRDefault="00CB2388" w:rsidP="00B26757">
      <w:r>
        <w:t>RM: In terms of how we want them to participate, when we elect secretary and chair for board should they participate</w:t>
      </w:r>
      <w:r w:rsidR="005F7E0C">
        <w:t>?</w:t>
      </w:r>
    </w:p>
    <w:p w14:paraId="2F18F7F7" w14:textId="3BCDE726" w:rsidR="00CB2388" w:rsidRDefault="00CB2388" w:rsidP="00B26757">
      <w:r>
        <w:t>AB: Intention is for them to participate in discussion but not vote</w:t>
      </w:r>
      <w:r w:rsidR="005F7E0C">
        <w:t>.</w:t>
      </w:r>
    </w:p>
    <w:p w14:paraId="141CF50F" w14:textId="65295DB1" w:rsidR="00CB2388" w:rsidRDefault="00CB2388" w:rsidP="00B26757">
      <w:r>
        <w:t>KA: When you exclude someone from a conversion, they’re taking their voice away</w:t>
      </w:r>
      <w:r w:rsidR="005F7E0C">
        <w:t>.</w:t>
      </w:r>
    </w:p>
    <w:p w14:paraId="703D240E" w14:textId="7EFC34AD" w:rsidR="00CB2388" w:rsidRDefault="00CB2388" w:rsidP="00B26757">
      <w:r>
        <w:t>SM: But like what if the only person ever working with them is VP communication, VP Finance can just express through President</w:t>
      </w:r>
      <w:r w:rsidR="005F7E0C">
        <w:t>.</w:t>
      </w:r>
      <w:r>
        <w:t xml:space="preserve"> </w:t>
      </w:r>
    </w:p>
    <w:p w14:paraId="6708D297" w14:textId="65D26887" w:rsidR="00CB2388" w:rsidRDefault="00CB2388" w:rsidP="00B26757">
      <w:r>
        <w:t>KA: It’s totally</w:t>
      </w:r>
      <w:r w:rsidR="00E41DD0">
        <w:t xml:space="preserve"> different, when they’re here a</w:t>
      </w:r>
      <w:r>
        <w:t xml:space="preserve">t the board, I’m a member with member </w:t>
      </w:r>
      <w:r w:rsidR="005F7E0C">
        <w:t>privileges.</w:t>
      </w:r>
    </w:p>
    <w:p w14:paraId="4575B5FC" w14:textId="31D600F9" w:rsidR="00CB2388" w:rsidRDefault="00CB2388" w:rsidP="00B26757">
      <w:r>
        <w:t xml:space="preserve">KS: I think they’re a member, we should listen to them at least. When someone voting on VP Finance, should everyone be aware that they’re electing someone to board. </w:t>
      </w:r>
    </w:p>
    <w:p w14:paraId="6DE5F90C" w14:textId="1CBDC32C" w:rsidR="00CB2388" w:rsidRPr="00B26757" w:rsidRDefault="00CB2388" w:rsidP="00B26757">
      <w:r>
        <w:t xml:space="preserve">Strawpoll (discussion on secretary): </w:t>
      </w:r>
      <w:r w:rsidR="005F7E0C">
        <w:t>General yes.</w:t>
      </w:r>
    </w:p>
    <w:p w14:paraId="6088654E" w14:textId="0B9FE227" w:rsidR="00514F11" w:rsidRDefault="009C7383" w:rsidP="00A805AE">
      <w:pPr>
        <w:pStyle w:val="Heading1"/>
      </w:pPr>
      <w:r>
        <w:t>5</w:t>
      </w:r>
      <w:r w:rsidR="00BA420D">
        <w:t xml:space="preserve">.0 </w:t>
      </w:r>
      <w:r w:rsidR="00514F11">
        <w:t>CRO has an Assistant</w:t>
      </w:r>
    </w:p>
    <w:p w14:paraId="25D73602" w14:textId="77777777" w:rsidR="00AF036A" w:rsidRPr="00AF036A" w:rsidRDefault="00AF036A" w:rsidP="00AF036A"/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E41DD0" w:rsidRPr="00136A62" w14:paraId="133D2509" w14:textId="77777777" w:rsidTr="00F00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701BBD" w14:textId="77777777" w:rsidR="00E41DD0" w:rsidRPr="00136A62" w:rsidRDefault="00E41DD0" w:rsidP="00F00EB3">
            <w:pPr>
              <w:pStyle w:val="Subtitle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74E513FF" w14:textId="202E8DFA" w:rsidR="00E41DD0" w:rsidRPr="00136A62" w:rsidRDefault="00E41DD0" w:rsidP="00F00EB3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CRO should have an assistant </w:t>
            </w:r>
          </w:p>
        </w:tc>
      </w:tr>
      <w:tr w:rsidR="00E41DD0" w:rsidRPr="006F6EE1" w14:paraId="459E91D1" w14:textId="77777777" w:rsidTr="00F00E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C28670" w14:textId="77777777" w:rsidR="00E41DD0" w:rsidRPr="00136A62" w:rsidRDefault="00E41DD0" w:rsidP="00F00EB3">
            <w:r w:rsidRPr="00136A62">
              <w:t>Mover:</w:t>
            </w:r>
          </w:p>
        </w:tc>
        <w:tc>
          <w:tcPr>
            <w:tcW w:w="7742" w:type="dxa"/>
            <w:noWrap/>
          </w:tcPr>
          <w:p w14:paraId="79EAF3F9" w14:textId="3832E3B6" w:rsidR="00E41DD0" w:rsidRPr="006F6EE1" w:rsidRDefault="00164483" w:rsidP="00F00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AF036A">
              <w:t xml:space="preserve">elix </w:t>
            </w:r>
            <w:r>
              <w:t>J</w:t>
            </w:r>
            <w:r w:rsidR="00AF036A">
              <w:t>ancso</w:t>
            </w:r>
            <w:r w:rsidR="00302666">
              <w:t>-Szabo</w:t>
            </w:r>
          </w:p>
        </w:tc>
      </w:tr>
      <w:tr w:rsidR="00E41DD0" w:rsidRPr="006F6EE1" w14:paraId="721333F9" w14:textId="77777777" w:rsidTr="00F00E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4CCA3A" w14:textId="77777777" w:rsidR="00E41DD0" w:rsidRPr="00136A62" w:rsidRDefault="00E41DD0" w:rsidP="00F00EB3">
            <w:r w:rsidRPr="00136A62">
              <w:t>Seconder:</w:t>
            </w:r>
          </w:p>
        </w:tc>
        <w:tc>
          <w:tcPr>
            <w:tcW w:w="7742" w:type="dxa"/>
            <w:noWrap/>
          </w:tcPr>
          <w:p w14:paraId="6FF701F6" w14:textId="07DF719C" w:rsidR="00E41DD0" w:rsidRPr="006F6EE1" w:rsidRDefault="00E41DD0" w:rsidP="00F00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Sarah Martin</w:t>
            </w:r>
          </w:p>
        </w:tc>
      </w:tr>
      <w:tr w:rsidR="00302666" w:rsidRPr="006F6EE1" w14:paraId="7892EF3D" w14:textId="77777777" w:rsidTr="00F00E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7BD3756E" w14:textId="5AA11C5E" w:rsidR="00302666" w:rsidRPr="00136A62" w:rsidRDefault="00302666" w:rsidP="00F00EB3">
            <w:r>
              <w:t>Discussion:</w:t>
            </w:r>
          </w:p>
        </w:tc>
        <w:tc>
          <w:tcPr>
            <w:tcW w:w="7742" w:type="dxa"/>
            <w:noWrap/>
          </w:tcPr>
          <w:p w14:paraId="71CA16D1" w14:textId="77777777" w:rsidR="00302666" w:rsidRDefault="00302666" w:rsidP="00302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FJ: Resolve the fact that CRO cannot be invited to attend the vote count. I know this happened to Hannah, CRO had to get someone to appoint DRO as the scrutineer.</w:t>
            </w:r>
          </w:p>
          <w:p w14:paraId="70DA3381" w14:textId="77777777" w:rsidR="00302666" w:rsidRDefault="00302666" w:rsidP="00302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AD: We don’t need more people in the room to see results.</w:t>
            </w:r>
          </w:p>
          <w:p w14:paraId="7DF6C522" w14:textId="77777777" w:rsidR="00302666" w:rsidRDefault="00302666" w:rsidP="00302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KA: I think it’s very relevant depending on which platform we use.</w:t>
            </w:r>
          </w:p>
          <w:p w14:paraId="7EF5B17E" w14:textId="77777777" w:rsidR="00302666" w:rsidRDefault="00302666" w:rsidP="00302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RM: Given that last council on the 29</w:t>
            </w:r>
            <w:r w:rsidRPr="00CB2388">
              <w:rPr>
                <w:vertAlign w:val="superscript"/>
              </w:rPr>
              <w:t>th</w:t>
            </w:r>
            <w:r>
              <w:t xml:space="preserve"> I’d prefer not to have potluck on changing documents, I’d like to move this to Winter term. </w:t>
            </w:r>
          </w:p>
          <w:p w14:paraId="32A730A0" w14:textId="77777777" w:rsidR="00302666" w:rsidRDefault="00302666" w:rsidP="00302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SM: We know what platform they’re using in Winter.</w:t>
            </w:r>
          </w:p>
          <w:p w14:paraId="53013BB9" w14:textId="77777777" w:rsidR="00302666" w:rsidRDefault="00302666" w:rsidP="00302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AB: Simon and I haven’t discussed yet but we’ll likely stick with FEDs. Is it friendly if we amend motion to say presidents bring it to council?</w:t>
            </w:r>
          </w:p>
          <w:p w14:paraId="7A4D0A59" w14:textId="715CFAA0" w:rsidR="00302666" w:rsidRDefault="00302666" w:rsidP="00302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Vote: yes</w:t>
            </w:r>
          </w:p>
        </w:tc>
      </w:tr>
      <w:tr w:rsidR="00E41DD0" w:rsidRPr="006F6EE1" w14:paraId="00B32860" w14:textId="77777777" w:rsidTr="00F00E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65BDD02A" w14:textId="77777777" w:rsidR="00E41DD0" w:rsidRPr="00136A62" w:rsidRDefault="00E41DD0" w:rsidP="00F00EB3">
            <w:r>
              <w:lastRenderedPageBreak/>
              <w:t>Result:</w:t>
            </w:r>
          </w:p>
        </w:tc>
        <w:tc>
          <w:tcPr>
            <w:tcW w:w="7742" w:type="dxa"/>
            <w:noWrap/>
          </w:tcPr>
          <w:p w14:paraId="3DE7CD13" w14:textId="77777777" w:rsidR="00E41DD0" w:rsidRPr="006F6EE1" w:rsidRDefault="00E41DD0" w:rsidP="00F00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passed</w:t>
            </w:r>
          </w:p>
        </w:tc>
      </w:tr>
    </w:tbl>
    <w:p w14:paraId="221626D8" w14:textId="77777777" w:rsidR="00E41DD0" w:rsidRDefault="00E41DD0" w:rsidP="00A805AE"/>
    <w:p w14:paraId="70FC7530" w14:textId="6785EE3C" w:rsidR="00514F11" w:rsidRDefault="00514F11" w:rsidP="00514F11">
      <w:pPr>
        <w:pStyle w:val="Heading1"/>
      </w:pPr>
      <w:r>
        <w:t>6.0</w:t>
      </w:r>
      <w:r w:rsidR="006E4734">
        <w:t xml:space="preserve"> Why don’t you like destressing?</w:t>
      </w:r>
    </w:p>
    <w:p w14:paraId="05F10F4A" w14:textId="181166F7" w:rsidR="00440742" w:rsidRDefault="00440742" w:rsidP="00514F11">
      <w:r>
        <w:t xml:space="preserve"> 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AF036A" w:rsidRPr="00136A62" w14:paraId="11037C7F" w14:textId="77777777" w:rsidTr="00F00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678294" w14:textId="77777777" w:rsidR="00AF036A" w:rsidRPr="00136A62" w:rsidRDefault="00AF036A" w:rsidP="00F00EB3">
            <w:pPr>
              <w:pStyle w:val="Subtitle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5B095B61" w14:textId="2B7E0981" w:rsidR="00AF036A" w:rsidRPr="00136A62" w:rsidRDefault="00AF036A" w:rsidP="00F00EB3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 into Camera </w:t>
            </w:r>
          </w:p>
        </w:tc>
      </w:tr>
      <w:tr w:rsidR="00AF036A" w:rsidRPr="006F6EE1" w14:paraId="6D1764E4" w14:textId="77777777" w:rsidTr="00F00E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BC8F6" w14:textId="77777777" w:rsidR="00AF036A" w:rsidRPr="00136A62" w:rsidRDefault="00AF036A" w:rsidP="00F00EB3">
            <w:r w:rsidRPr="00136A62">
              <w:t>Mover:</w:t>
            </w:r>
          </w:p>
        </w:tc>
        <w:tc>
          <w:tcPr>
            <w:tcW w:w="7742" w:type="dxa"/>
            <w:noWrap/>
          </w:tcPr>
          <w:p w14:paraId="6ABCEE85" w14:textId="12DDD156" w:rsidR="00AF036A" w:rsidRPr="006F6EE1" w:rsidRDefault="00AF036A" w:rsidP="00AF0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Awn  Duqoum</w:t>
            </w:r>
          </w:p>
        </w:tc>
      </w:tr>
      <w:tr w:rsidR="00AF036A" w:rsidRPr="006F6EE1" w14:paraId="64498B15" w14:textId="77777777" w:rsidTr="00F00E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867358" w14:textId="77777777" w:rsidR="00AF036A" w:rsidRPr="00136A62" w:rsidRDefault="00AF036A" w:rsidP="00F00EB3">
            <w:r w:rsidRPr="00136A62">
              <w:t>Seconder:</w:t>
            </w:r>
          </w:p>
        </w:tc>
        <w:tc>
          <w:tcPr>
            <w:tcW w:w="7742" w:type="dxa"/>
            <w:noWrap/>
          </w:tcPr>
          <w:p w14:paraId="0203BBD5" w14:textId="60A7726E" w:rsidR="00AF036A" w:rsidRPr="006F6EE1" w:rsidRDefault="00AF036A" w:rsidP="00F00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Abdullah Barakat</w:t>
            </w:r>
          </w:p>
        </w:tc>
      </w:tr>
      <w:tr w:rsidR="00AF036A" w:rsidRPr="006F6EE1" w14:paraId="7B5BF9BE" w14:textId="77777777" w:rsidTr="00F00E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74698104" w14:textId="77777777" w:rsidR="00AF036A" w:rsidRPr="00136A62" w:rsidRDefault="00AF036A" w:rsidP="00F00EB3">
            <w:r>
              <w:t>Result:</w:t>
            </w:r>
          </w:p>
        </w:tc>
        <w:tc>
          <w:tcPr>
            <w:tcW w:w="7742" w:type="dxa"/>
            <w:noWrap/>
          </w:tcPr>
          <w:p w14:paraId="0E8765E0" w14:textId="43DA483F" w:rsidR="00AF036A" w:rsidRPr="006F6EE1" w:rsidRDefault="00AF036A" w:rsidP="00F00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Passed</w:t>
            </w:r>
          </w:p>
        </w:tc>
      </w:tr>
      <w:tr w:rsidR="006E4734" w:rsidRPr="00136A62" w14:paraId="43EDEF93" w14:textId="77777777" w:rsidTr="006E473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C77CF4" w14:textId="77777777" w:rsidR="006E4734" w:rsidRPr="00136A62" w:rsidRDefault="006E4734" w:rsidP="00724F54">
            <w:pPr>
              <w:pStyle w:val="Subtitle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3A11476D" w14:textId="0F00679F" w:rsidR="006E4734" w:rsidRPr="00136A62" w:rsidRDefault="006E4734" w:rsidP="006E4734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 out of</w:t>
            </w:r>
            <w:r>
              <w:t xml:space="preserve"> Camera </w:t>
            </w:r>
          </w:p>
        </w:tc>
      </w:tr>
      <w:tr w:rsidR="006E4734" w:rsidRPr="006F6EE1" w14:paraId="20022ED3" w14:textId="77777777" w:rsidTr="006E473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CB61E" w14:textId="77777777" w:rsidR="006E4734" w:rsidRPr="00136A62" w:rsidRDefault="006E4734" w:rsidP="00724F54">
            <w:r w:rsidRPr="00136A62">
              <w:t>Mover:</w:t>
            </w:r>
          </w:p>
        </w:tc>
        <w:tc>
          <w:tcPr>
            <w:tcW w:w="7742" w:type="dxa"/>
            <w:noWrap/>
          </w:tcPr>
          <w:p w14:paraId="74B35CF6" w14:textId="77777777" w:rsidR="006E4734" w:rsidRPr="006F6EE1" w:rsidRDefault="006E4734" w:rsidP="00724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Awn  Duqoum</w:t>
            </w:r>
          </w:p>
        </w:tc>
      </w:tr>
      <w:tr w:rsidR="006E4734" w:rsidRPr="006F6EE1" w14:paraId="7E29B6D8" w14:textId="77777777" w:rsidTr="006E473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B0609" w14:textId="77777777" w:rsidR="006E4734" w:rsidRPr="00136A62" w:rsidRDefault="006E4734" w:rsidP="00724F54">
            <w:r w:rsidRPr="00136A62">
              <w:t>Seconder:</w:t>
            </w:r>
          </w:p>
        </w:tc>
        <w:tc>
          <w:tcPr>
            <w:tcW w:w="7742" w:type="dxa"/>
            <w:noWrap/>
          </w:tcPr>
          <w:p w14:paraId="1DB32F49" w14:textId="77777777" w:rsidR="006E4734" w:rsidRPr="006F6EE1" w:rsidRDefault="006E4734" w:rsidP="00724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Abdullah Barakat</w:t>
            </w:r>
          </w:p>
        </w:tc>
      </w:tr>
      <w:tr w:rsidR="006E4734" w:rsidRPr="006F6EE1" w14:paraId="2589662D" w14:textId="77777777" w:rsidTr="006E473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21586692" w14:textId="77777777" w:rsidR="006E4734" w:rsidRPr="00136A62" w:rsidRDefault="006E4734" w:rsidP="00724F54">
            <w:r>
              <w:t>Result:</w:t>
            </w:r>
          </w:p>
        </w:tc>
        <w:tc>
          <w:tcPr>
            <w:tcW w:w="7742" w:type="dxa"/>
            <w:noWrap/>
          </w:tcPr>
          <w:p w14:paraId="5763AA4E" w14:textId="77777777" w:rsidR="006E4734" w:rsidRPr="006F6EE1" w:rsidRDefault="006E4734" w:rsidP="00724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Motion Passed</w:t>
            </w:r>
          </w:p>
        </w:tc>
      </w:tr>
    </w:tbl>
    <w:p w14:paraId="4F96D2A2" w14:textId="77777777" w:rsidR="00440742" w:rsidRDefault="00440742" w:rsidP="00514F11"/>
    <w:p w14:paraId="764659BC" w14:textId="33E4316B" w:rsidR="00514F11" w:rsidRDefault="00514F11" w:rsidP="00514F11">
      <w:pPr>
        <w:pStyle w:val="Heading1"/>
      </w:pPr>
      <w:r>
        <w:t>7.0 Review bylaws pertaining to Executive Officer and CRO vacancies Discussion</w:t>
      </w:r>
    </w:p>
    <w:p w14:paraId="1D1F2AB0" w14:textId="788E558E" w:rsidR="00A54D0E" w:rsidRDefault="00A54D0E" w:rsidP="00514F11">
      <w:r>
        <w:t xml:space="preserve">MT: </w:t>
      </w:r>
      <w:r w:rsidR="0052612B">
        <w:t xml:space="preserve">I suggest bringing this to council in two separate motions. </w:t>
      </w:r>
      <w:r>
        <w:t>Bylaw 2, Chapter 3, Section J</w:t>
      </w:r>
      <w:r w:rsidR="0052612B">
        <w:t xml:space="preserve">. Point 1 is that it’s difficult to understand, clarified that it’s any executive officer, and we also </w:t>
      </w:r>
      <w:r w:rsidR="00683914">
        <w:t>laid</w:t>
      </w:r>
      <w:r w:rsidR="0052612B">
        <w:t xml:space="preserve"> out the procedure</w:t>
      </w:r>
      <w:r w:rsidR="00683914">
        <w:t>.</w:t>
      </w:r>
    </w:p>
    <w:p w14:paraId="3BFB7669" w14:textId="07752FE9" w:rsidR="0052612B" w:rsidRDefault="0052612B" w:rsidP="00514F11">
      <w:r>
        <w:t>KA: I think the original way it’s written, is that if it’s so close to the end the President would just hold the position rather than hold an election</w:t>
      </w:r>
      <w:r w:rsidR="00683914">
        <w:t>.</w:t>
      </w:r>
    </w:p>
    <w:p w14:paraId="0ABD8B43" w14:textId="35BBB2EB" w:rsidR="0052612B" w:rsidRDefault="00AF036A" w:rsidP="00514F11">
      <w:r>
        <w:t>SM</w:t>
      </w:r>
      <w:r w:rsidR="0052612B">
        <w:t>: Also if it’s vacant and no one ran</w:t>
      </w:r>
      <w:r w:rsidR="00683914">
        <w:t>.</w:t>
      </w:r>
    </w:p>
    <w:p w14:paraId="097AE069" w14:textId="09BB1D1D" w:rsidR="0052612B" w:rsidRDefault="0052612B" w:rsidP="00514F11">
      <w:r>
        <w:t xml:space="preserve">MT: This also </w:t>
      </w:r>
      <w:r w:rsidR="00AF036A">
        <w:t>specifies terms and the things Awn, S</w:t>
      </w:r>
      <w:r>
        <w:t>arah,</w:t>
      </w:r>
      <w:r w:rsidR="00AF036A">
        <w:t xml:space="preserve"> F</w:t>
      </w:r>
      <w:r>
        <w:t>elix and I were talking about; ho</w:t>
      </w:r>
      <w:r w:rsidR="00AF036A">
        <w:t>l</w:t>
      </w:r>
      <w:r>
        <w:t xml:space="preserve">ding an election over an off-term, cause in the event where Katie </w:t>
      </w:r>
      <w:r w:rsidR="00683914">
        <w:t>has</w:t>
      </w:r>
      <w:r>
        <w:t xml:space="preserve"> just been elected and in 3 weeks</w:t>
      </w:r>
      <w:r w:rsidR="00AF036A">
        <w:t xml:space="preserve"> if</w:t>
      </w:r>
      <w:r>
        <w:t xml:space="preserve"> Katie says </w:t>
      </w:r>
      <w:r w:rsidR="00683914">
        <w:t>she resigns</w:t>
      </w:r>
      <w:r>
        <w:t>, we’re about to go into an off-term so what do w</w:t>
      </w:r>
      <w:r w:rsidR="00AF036A">
        <w:t>e do in this position? Second by</w:t>
      </w:r>
      <w:r>
        <w:t>law change is just to change term of the CRO, right now CRO term ends at end of election term so it’s a problem if we have to run an election in another term</w:t>
      </w:r>
      <w:r w:rsidR="00AF036A">
        <w:t>.</w:t>
      </w:r>
    </w:p>
    <w:p w14:paraId="727DB482" w14:textId="7EC6555D" w:rsidR="0052612B" w:rsidRDefault="00AF036A" w:rsidP="00514F11">
      <w:r>
        <w:t>SM</w:t>
      </w:r>
      <w:r w:rsidR="0052612B">
        <w:t xml:space="preserve">: CRO also handles referendum, which happens during non-election terms. </w:t>
      </w:r>
    </w:p>
    <w:p w14:paraId="5CEFC6E1" w14:textId="6A58A87D" w:rsidR="0052612B" w:rsidRDefault="0052612B" w:rsidP="00514F11">
      <w:r>
        <w:lastRenderedPageBreak/>
        <w:t xml:space="preserve">AB: Example, E7 Referendum. I believe we elected somebody at the first meeting, president worked with the CRO for the referendum. They were </w:t>
      </w:r>
      <w:r w:rsidR="00AF036A">
        <w:t>elected</w:t>
      </w:r>
      <w:r>
        <w:t xml:space="preserve"> by council</w:t>
      </w:r>
      <w:r w:rsidR="00683914">
        <w:t>.</w:t>
      </w:r>
    </w:p>
    <w:p w14:paraId="12FCF404" w14:textId="6644C423" w:rsidR="0052612B" w:rsidRDefault="0052612B" w:rsidP="00514F11">
      <w:r>
        <w:t>MT: Would that be conflicting with the bylaw</w:t>
      </w:r>
      <w:r w:rsidR="00683914">
        <w:t>?</w:t>
      </w:r>
    </w:p>
    <w:p w14:paraId="0A307EEE" w14:textId="77254ECC" w:rsidR="0052612B" w:rsidRDefault="0052612B" w:rsidP="00514F11">
      <w:r>
        <w:t>MT: In</w:t>
      </w:r>
      <w:r w:rsidR="00AF036A">
        <w:t xml:space="preserve"> </w:t>
      </w:r>
      <w:r>
        <w:t>terms of a referendum where you’re electing a CRO or when you can</w:t>
      </w:r>
      <w:r w:rsidR="00683914">
        <w:t>.</w:t>
      </w:r>
    </w:p>
    <w:p w14:paraId="27783DB5" w14:textId="57310D91" w:rsidR="0052612B" w:rsidRDefault="00683914" w:rsidP="00514F11">
      <w:r>
        <w:t>RM</w:t>
      </w:r>
      <w:r w:rsidR="0052612B">
        <w:t>: It’s just period of first two months when y</w:t>
      </w:r>
      <w:r w:rsidR="00AF036A">
        <w:t>ou’re elected a CRO</w:t>
      </w:r>
      <w:r w:rsidR="0052612B">
        <w:t xml:space="preserve"> when you don’t have a CRO</w:t>
      </w:r>
      <w:r>
        <w:t>.</w:t>
      </w:r>
    </w:p>
    <w:p w14:paraId="7740ED6E" w14:textId="4E578B0D" w:rsidR="0052612B" w:rsidRDefault="0052612B" w:rsidP="00514F11">
      <w:r>
        <w:t xml:space="preserve">AB: Just checked minutes from Fall </w:t>
      </w:r>
      <w:r w:rsidR="00683914">
        <w:t>‘</w:t>
      </w:r>
      <w:r>
        <w:t>14 and they elected a new one</w:t>
      </w:r>
      <w:r w:rsidR="00683914">
        <w:t>.</w:t>
      </w:r>
    </w:p>
    <w:p w14:paraId="353BEB03" w14:textId="0F7E4B0A" w:rsidR="0052612B" w:rsidRDefault="0052612B" w:rsidP="00514F11">
      <w:r>
        <w:t>MT: It might be better to make CRO term longer</w:t>
      </w:r>
      <w:r w:rsidR="00683914">
        <w:t>.</w:t>
      </w:r>
    </w:p>
    <w:p w14:paraId="434558C0" w14:textId="7071C47E" w:rsidR="0052612B" w:rsidRDefault="00AF036A" w:rsidP="00514F11">
      <w:r>
        <w:t>SM</w:t>
      </w:r>
      <w:r w:rsidR="0052612B">
        <w:t xml:space="preserve">: </w:t>
      </w:r>
      <w:r w:rsidR="00683914">
        <w:t>I</w:t>
      </w:r>
      <w:r w:rsidR="0052612B">
        <w:t>f we split a referendum CRO from the general election CRO, we can make general election CRO position for 16 months</w:t>
      </w:r>
      <w:r w:rsidR="00683914">
        <w:t>.</w:t>
      </w:r>
    </w:p>
    <w:p w14:paraId="4FE7C8D0" w14:textId="0C8D2C75" w:rsidR="0052612B" w:rsidRDefault="000F65D7" w:rsidP="00514F11">
      <w:r>
        <w:t>Chair: E</w:t>
      </w:r>
      <w:r w:rsidR="0052612B">
        <w:t>lected or elected as needed?</w:t>
      </w:r>
    </w:p>
    <w:p w14:paraId="1A3F0EC5" w14:textId="1EEF4698" w:rsidR="0052612B" w:rsidRDefault="0052612B" w:rsidP="00514F11">
      <w:r>
        <w:t>SM: CRO should be elected</w:t>
      </w:r>
      <w:r w:rsidR="000F65D7">
        <w:t>.</w:t>
      </w:r>
    </w:p>
    <w:p w14:paraId="58B60A8A" w14:textId="3F97830B" w:rsidR="0052612B" w:rsidRDefault="0052612B" w:rsidP="00514F11">
      <w:r>
        <w:t xml:space="preserve">Kris: Sarah’s idea is </w:t>
      </w:r>
      <w:r w:rsidR="000F65D7">
        <w:t>good;</w:t>
      </w:r>
      <w:r>
        <w:t xml:space="preserve"> people will be aware</w:t>
      </w:r>
      <w:r w:rsidR="000F65D7">
        <w:t>.</w:t>
      </w:r>
    </w:p>
    <w:p w14:paraId="18D19768" w14:textId="245CBC64" w:rsidR="0052612B" w:rsidRDefault="0052612B" w:rsidP="00514F11">
      <w:r>
        <w:t xml:space="preserve">Strawpoll for adding this: </w:t>
      </w:r>
      <w:r w:rsidR="000F65D7">
        <w:t>Generally, yes.</w:t>
      </w:r>
    </w:p>
    <w:p w14:paraId="0DB5D62E" w14:textId="74AD8151" w:rsidR="0052612B" w:rsidRDefault="0052612B" w:rsidP="00514F11">
      <w:r>
        <w:t xml:space="preserve">Mt: I think we’re clear on </w:t>
      </w:r>
      <w:r w:rsidR="000F65D7">
        <w:t>changes;</w:t>
      </w:r>
      <w:r>
        <w:t xml:space="preserve"> can we ask presidents to bring this</w:t>
      </w:r>
      <w:r w:rsidR="000F65D7">
        <w:t xml:space="preserve"> to council.</w:t>
      </w:r>
    </w:p>
    <w:p w14:paraId="0B393A71" w14:textId="4EA9CCFC" w:rsidR="0052612B" w:rsidRDefault="000F65D7" w:rsidP="00514F11">
      <w:r>
        <w:t>AB: I’m</w:t>
      </w:r>
      <w:r w:rsidR="0052612B">
        <w:t xml:space="preserve"> comfortable of extending timeline, but not comfortable with 2 CROs</w:t>
      </w:r>
      <w:r>
        <w:t>.</w:t>
      </w:r>
    </w:p>
    <w:p w14:paraId="3021C7D2" w14:textId="6329C4B3" w:rsidR="0052612B" w:rsidRDefault="0052612B" w:rsidP="00514F11">
      <w:r>
        <w:t xml:space="preserve">KA: It should be clear to CROs that if </w:t>
      </w:r>
      <w:r w:rsidR="00AF036A">
        <w:t>referendums</w:t>
      </w:r>
      <w:r>
        <w:t xml:space="preserve"> happen, they’re responsible</w:t>
      </w:r>
      <w:r w:rsidR="000F65D7">
        <w:t>.</w:t>
      </w:r>
    </w:p>
    <w:p w14:paraId="02EF9BD9" w14:textId="416F8127" w:rsidR="0052612B" w:rsidRDefault="0052612B" w:rsidP="00514F11">
      <w:r>
        <w:t>RM: We voted on a working group, can they rewrite the motion</w:t>
      </w:r>
      <w:r w:rsidR="000F65D7">
        <w:t>?</w:t>
      </w:r>
    </w:p>
    <w:p w14:paraId="077189E1" w14:textId="27BCC088" w:rsidR="0052612B" w:rsidRDefault="0052612B" w:rsidP="00514F11">
      <w:r>
        <w:t>SM: Yes</w:t>
      </w:r>
      <w:r w:rsidR="000F65D7">
        <w:t>,</w:t>
      </w:r>
      <w:r>
        <w:t xml:space="preserve"> but we need to know what you want</w:t>
      </w:r>
      <w:r w:rsidR="000F65D7">
        <w:t>.</w:t>
      </w:r>
    </w:p>
    <w:p w14:paraId="41B88D29" w14:textId="592279E8" w:rsidR="0052612B" w:rsidRDefault="0052612B" w:rsidP="00514F11">
      <w:r>
        <w:t xml:space="preserve">AB: I’m in </w:t>
      </w:r>
      <w:r w:rsidR="00AF036A">
        <w:t>favor</w:t>
      </w:r>
      <w:r>
        <w:t xml:space="preserve"> of making it know that CRO should know referendums is part of position. </w:t>
      </w:r>
    </w:p>
    <w:p w14:paraId="7839C3B3" w14:textId="475091F4" w:rsidR="0052612B" w:rsidRDefault="0052612B" w:rsidP="00514F11">
      <w:r>
        <w:t>MT: Can we do straw</w:t>
      </w:r>
      <w:r w:rsidR="000F65D7">
        <w:t xml:space="preserve"> </w:t>
      </w:r>
      <w:r>
        <w:t>poll, up is 1 CRO, down is 2 CRO elec</w:t>
      </w:r>
      <w:r w:rsidR="000F65D7">
        <w:t>ting 1 for referendum if needed.</w:t>
      </w:r>
    </w:p>
    <w:p w14:paraId="5EF87E30" w14:textId="3D30D90D" w:rsidR="00CA7871" w:rsidRDefault="00CA7871" w:rsidP="00514F11">
      <w:r>
        <w:t>Straw</w:t>
      </w:r>
      <w:r w:rsidR="000F65D7">
        <w:t xml:space="preserve"> </w:t>
      </w:r>
      <w:r>
        <w:t>poll: One CRO wins</w:t>
      </w:r>
      <w:r w:rsidR="000F65D7">
        <w:t>.</w:t>
      </w:r>
    </w:p>
    <w:p w14:paraId="7FCC7FB0" w14:textId="78FC10BC" w:rsidR="00A54D0E" w:rsidRDefault="00CA7871" w:rsidP="00514F11">
      <w:r>
        <w:t>MT: Section J, is it understandable or should I bring it back with red text</w:t>
      </w:r>
      <w:r w:rsidR="000F65D7">
        <w:t>?</w:t>
      </w:r>
    </w:p>
    <w:p w14:paraId="5BF46E04" w14:textId="2AE8EA30" w:rsidR="00CA7871" w:rsidRDefault="00CA7871" w:rsidP="00514F11">
      <w:r>
        <w:t xml:space="preserve">KA: </w:t>
      </w:r>
      <w:r w:rsidR="000F65D7">
        <w:t>Yes.</w:t>
      </w:r>
    </w:p>
    <w:p w14:paraId="7BA4321A" w14:textId="446D058F" w:rsidR="00CA7871" w:rsidRDefault="00CA7871" w:rsidP="00514F11">
      <w:r>
        <w:t>Chair: Brought back for next board meeting</w:t>
      </w:r>
      <w:r w:rsidR="000F65D7">
        <w:t>.</w:t>
      </w:r>
      <w:r>
        <w:t xml:space="preserve"> </w:t>
      </w:r>
    </w:p>
    <w:p w14:paraId="096D4F79" w14:textId="7EE5C9E1" w:rsidR="00CA7871" w:rsidRDefault="00CA7871" w:rsidP="00514F11">
      <w:r>
        <w:t>MT: Rachel are you opposed to bringing all change to potluck or just one</w:t>
      </w:r>
      <w:r w:rsidR="000F65D7">
        <w:t>?</w:t>
      </w:r>
    </w:p>
    <w:p w14:paraId="507EB11A" w14:textId="344DF5CA" w:rsidR="000F65D7" w:rsidRDefault="000F65D7" w:rsidP="00514F11">
      <w:r>
        <w:t>RM: This can wait for the Winter and Spring terms.</w:t>
      </w:r>
    </w:p>
    <w:p w14:paraId="6885F64A" w14:textId="6C3E4D7D" w:rsidR="00514F11" w:rsidRDefault="00514F11" w:rsidP="00514F11">
      <w:pPr>
        <w:pStyle w:val="Heading1"/>
      </w:pPr>
      <w:r>
        <w:t>8.0 Review of Document of Stances</w:t>
      </w:r>
    </w:p>
    <w:p w14:paraId="2D2FAF38" w14:textId="78D52436" w:rsidR="00514F11" w:rsidRDefault="00CA7871" w:rsidP="00514F11">
      <w:r>
        <w:t xml:space="preserve">RM: We can look at </w:t>
      </w:r>
      <w:r w:rsidR="000F65D7">
        <w:t>stances;</w:t>
      </w:r>
      <w:r>
        <w:t xml:space="preserve"> in my opinion all are still relevant</w:t>
      </w:r>
      <w:r w:rsidR="000F65D7">
        <w:t>.</w:t>
      </w:r>
    </w:p>
    <w:p w14:paraId="2FA3E167" w14:textId="23DB1545" w:rsidR="00CA7871" w:rsidRDefault="00CA7871" w:rsidP="00514F11">
      <w:r>
        <w:t>AB: Motion will be coming up at next council meeting to amend stance on international tuition</w:t>
      </w:r>
      <w:r w:rsidR="000F65D7">
        <w:t>.</w:t>
      </w:r>
    </w:p>
    <w:p w14:paraId="66E87297" w14:textId="44B3788C" w:rsidR="00CA7871" w:rsidRDefault="000F65D7" w:rsidP="00514F11">
      <w:r>
        <w:lastRenderedPageBreak/>
        <w:t>K</w:t>
      </w:r>
      <w:r w:rsidR="00E66E1A">
        <w:t>S: Any action on the counselor item?</w:t>
      </w:r>
    </w:p>
    <w:p w14:paraId="37783149" w14:textId="34245B04" w:rsidR="00CA7871" w:rsidRDefault="00AF036A" w:rsidP="00514F11">
      <w:r>
        <w:t>KA</w:t>
      </w:r>
      <w:r w:rsidR="00CA7871">
        <w:t>: Andrew is trying his best, he hasn’t brought forward a formal document yet. Engineering faculty willing to match us, if we add 5$ to every student’s fees we can hire a new counselor</w:t>
      </w:r>
      <w:r w:rsidR="00E66E1A">
        <w:t>.</w:t>
      </w:r>
      <w:r w:rsidR="00CA7871">
        <w:t xml:space="preserve"> </w:t>
      </w:r>
    </w:p>
    <w:p w14:paraId="55C24A23" w14:textId="1F474AAC" w:rsidR="00CA7871" w:rsidRDefault="00CA7871" w:rsidP="00514F11">
      <w:r>
        <w:t>AB: Making profs stop using old exams, there was a big discussion about the exam bank and whether we want to give profs access to it.</w:t>
      </w:r>
    </w:p>
    <w:p w14:paraId="1484070A" w14:textId="5C0ADC88" w:rsidR="00CA7871" w:rsidRDefault="00AF036A" w:rsidP="00514F11">
      <w:r>
        <w:t>AD</w:t>
      </w:r>
      <w:r w:rsidR="00CA7871">
        <w:t>: It’s about them gaining access to it</w:t>
      </w:r>
    </w:p>
    <w:p w14:paraId="56FFA2EF" w14:textId="1A516E39" w:rsidR="00CA7871" w:rsidRDefault="00CA7871" w:rsidP="00514F11">
      <w:r>
        <w:t>RM: SFF board, they’re currently looking for opportunity to spend money, and counselling came to mind. They don’t have an endless amount of money though, unlike students. Area we can explore</w:t>
      </w:r>
      <w:r w:rsidR="00E66E1A">
        <w:t>.</w:t>
      </w:r>
      <w:r>
        <w:t xml:space="preserve"> </w:t>
      </w:r>
    </w:p>
    <w:p w14:paraId="05718BD4" w14:textId="40FE4352" w:rsidR="00CA7871" w:rsidRDefault="00CA7871" w:rsidP="00514F11">
      <w:r>
        <w:t>AB: As students we pay SFF fees</w:t>
      </w:r>
      <w:r w:rsidR="00E66E1A">
        <w:t>.</w:t>
      </w:r>
    </w:p>
    <w:p w14:paraId="60446C51" w14:textId="7569669F" w:rsidR="00CA7871" w:rsidRDefault="00AF036A" w:rsidP="00514F11">
      <w:r>
        <w:t>AD:</w:t>
      </w:r>
      <w:r w:rsidR="00CA7871">
        <w:t xml:space="preserve"> Is Andrew willing to talking about the faculty matching us 50/50</w:t>
      </w:r>
      <w:r w:rsidR="00E66E1A">
        <w:t>?</w:t>
      </w:r>
    </w:p>
    <w:p w14:paraId="69A4073D" w14:textId="7802CFD0" w:rsidR="00CA7871" w:rsidRDefault="00CA7871" w:rsidP="00514F11">
      <w:r>
        <w:t>K</w:t>
      </w:r>
      <w:r w:rsidR="00E66E1A">
        <w:t>S</w:t>
      </w:r>
      <w:r>
        <w:t>: Are they g</w:t>
      </w:r>
      <w:r w:rsidR="00E66E1A">
        <w:t>oing</w:t>
      </w:r>
      <w:r>
        <w:t xml:space="preserve"> match us</w:t>
      </w:r>
      <w:r w:rsidR="00E66E1A">
        <w:t>?</w:t>
      </w:r>
    </w:p>
    <w:p w14:paraId="7BB51F85" w14:textId="42DC6233" w:rsidR="00CA7871" w:rsidRDefault="00CA7871" w:rsidP="00514F11">
      <w:r>
        <w:t>K</w:t>
      </w:r>
      <w:r w:rsidR="00E66E1A">
        <w:t>A</w:t>
      </w:r>
      <w:r>
        <w:t xml:space="preserve">: They have a plan for it, he asked how possible it was to get it done. We probably need a referendum. </w:t>
      </w:r>
    </w:p>
    <w:p w14:paraId="45914689" w14:textId="014FF71D" w:rsidR="00CA7871" w:rsidRDefault="00CA7871" w:rsidP="00514F11">
      <w:r>
        <w:t>A</w:t>
      </w:r>
      <w:r w:rsidR="00E66E1A">
        <w:t>D</w:t>
      </w:r>
      <w:r>
        <w:t>: Is the second one</w:t>
      </w:r>
      <w:r w:rsidR="00E66E1A">
        <w:t xml:space="preserve"> something students still want? MATES did a survey.</w:t>
      </w:r>
    </w:p>
    <w:p w14:paraId="15ACCE94" w14:textId="61010E7A" w:rsidR="00CA7871" w:rsidRDefault="00CA7871" w:rsidP="00514F11">
      <w:r>
        <w:t xml:space="preserve">AB: </w:t>
      </w:r>
      <w:r w:rsidR="00E66E1A">
        <w:t>MATES</w:t>
      </w:r>
      <w:r>
        <w:t xml:space="preserve"> </w:t>
      </w:r>
      <w:r w:rsidR="00E66E1A">
        <w:t>sent to all students or just Engineering?</w:t>
      </w:r>
    </w:p>
    <w:p w14:paraId="185336E9" w14:textId="03010679" w:rsidR="00CA7871" w:rsidRDefault="00AF036A" w:rsidP="00514F11">
      <w:r>
        <w:t>AD</w:t>
      </w:r>
      <w:r w:rsidR="00CA7871">
        <w:t xml:space="preserve">: </w:t>
      </w:r>
      <w:r w:rsidR="00E66E1A">
        <w:t>Just Engineering.</w:t>
      </w:r>
    </w:p>
    <w:p w14:paraId="617226FF" w14:textId="5961FF89" w:rsidR="00CA7871" w:rsidRDefault="00CA7871" w:rsidP="00514F11">
      <w:r>
        <w:t>MT: How many responses, how many first years</w:t>
      </w:r>
      <w:r w:rsidR="00E66E1A">
        <w:t>?</w:t>
      </w:r>
    </w:p>
    <w:p w14:paraId="2AA26041" w14:textId="5BCF3DE1" w:rsidR="00CA7871" w:rsidRDefault="00E66E1A" w:rsidP="00514F11">
      <w:r>
        <w:t>Awn: N</w:t>
      </w:r>
      <w:r w:rsidR="00CA7871">
        <w:t>ot enough I’m comfortable sharing</w:t>
      </w:r>
      <w:r>
        <w:t>.</w:t>
      </w:r>
      <w:r w:rsidR="00CA7871">
        <w:t xml:space="preserve"> </w:t>
      </w:r>
    </w:p>
    <w:p w14:paraId="13DAD3C9" w14:textId="3885CC69" w:rsidR="00CA7871" w:rsidRDefault="00CA7871" w:rsidP="00514F11">
      <w:r>
        <w:t>RM: There was something in place but like no one used it, they did after hours and lunch time</w:t>
      </w:r>
      <w:r w:rsidR="00E66E1A">
        <w:t>.</w:t>
      </w:r>
    </w:p>
    <w:p w14:paraId="0A21CDD4" w14:textId="337C10D3" w:rsidR="00CA7871" w:rsidRPr="00514F11" w:rsidRDefault="00CA7871" w:rsidP="00514F11">
      <w:r>
        <w:t xml:space="preserve">AB: I think they wouldn’t consider before class </w:t>
      </w:r>
      <w:r w:rsidR="00E66E1A">
        <w:t>be</w:t>
      </w:r>
      <w:r>
        <w:t>cause people should get more sleep</w:t>
      </w:r>
      <w:r w:rsidR="00E66E1A">
        <w:t>.</w:t>
      </w:r>
    </w:p>
    <w:p w14:paraId="1F7F8E41" w14:textId="52921CE4" w:rsidR="00BA420D" w:rsidRDefault="00514F11" w:rsidP="00BA420D">
      <w:pPr>
        <w:pStyle w:val="Heading1"/>
      </w:pPr>
      <w:r>
        <w:t>9</w:t>
      </w:r>
      <w:r w:rsidR="00BA420D">
        <w:t xml:space="preserve">.0 </w:t>
      </w:r>
      <w:r w:rsidR="00AC4D9E">
        <w:t>JAGM Voting</w:t>
      </w:r>
    </w:p>
    <w:p w14:paraId="04BD7C76" w14:textId="75C1F73D" w:rsidR="00514F11" w:rsidRDefault="00AF036A" w:rsidP="00514F11">
      <w:r>
        <w:t>AD</w:t>
      </w:r>
      <w:r w:rsidR="00CA7871">
        <w:t>: Open bylaw 1, right now we have these things called lifetime members; anyone who has graduated from engineering. Chapter 2 Section D say they enjoy all member perks expect voting rights. Off</w:t>
      </w:r>
      <w:r w:rsidR="0043670B">
        <w:t>-term members have</w:t>
      </w:r>
      <w:r w:rsidR="00CA7871">
        <w:t xml:space="preserve"> rights to speak but not vote. Chapter 3 Section E; in voting </w:t>
      </w:r>
      <w:r w:rsidR="00D64372">
        <w:t xml:space="preserve">all members hold a vote. </w:t>
      </w:r>
    </w:p>
    <w:p w14:paraId="05CEE7A8" w14:textId="624F00F6" w:rsidR="00D64372" w:rsidRDefault="00D64372" w:rsidP="00514F11">
      <w:r>
        <w:t>RM: Came up a while ago, Brian a</w:t>
      </w:r>
      <w:r w:rsidR="0043670B">
        <w:t>nd Kie</w:t>
      </w:r>
      <w:r>
        <w:t>ran brought it</w:t>
      </w:r>
      <w:r w:rsidR="0043670B">
        <w:t xml:space="preserve"> up</w:t>
      </w:r>
      <w:r>
        <w:t>, we either bring it to a vote to both societies or change the document; in spirit of frien</w:t>
      </w:r>
      <w:r w:rsidR="0043670B">
        <w:t>dly change. We are technically e</w:t>
      </w:r>
      <w:r>
        <w:t xml:space="preserve">ntitled to modify based on what they meant. </w:t>
      </w:r>
    </w:p>
    <w:p w14:paraId="78CC2DDF" w14:textId="2BF85C45" w:rsidR="00D64372" w:rsidRDefault="00AF036A" w:rsidP="00514F11">
      <w:r>
        <w:t>AD</w:t>
      </w:r>
      <w:r w:rsidR="00D64372">
        <w:t>: Response to one person who graduated and said they</w:t>
      </w:r>
      <w:r w:rsidR="0043670B">
        <w:t xml:space="preserve"> </w:t>
      </w:r>
      <w:r w:rsidR="00D64372">
        <w:t>wanted to com</w:t>
      </w:r>
      <w:r w:rsidR="0043670B">
        <w:t xml:space="preserve">e to JAGM </w:t>
      </w:r>
      <w:r w:rsidR="00D64372">
        <w:t>and vote. No one who graduates expects to vote</w:t>
      </w:r>
      <w:r w:rsidR="0043670B">
        <w:t>.</w:t>
      </w:r>
    </w:p>
    <w:p w14:paraId="63BA615E" w14:textId="08CDCA51" w:rsidR="00D64372" w:rsidRDefault="00D64372" w:rsidP="00514F11">
      <w:r>
        <w:t xml:space="preserve">SM: This is just from when we had </w:t>
      </w:r>
      <w:r w:rsidR="0043670B">
        <w:t>JAGM, I think this is outdated.</w:t>
      </w:r>
    </w:p>
    <w:p w14:paraId="0E89A8B6" w14:textId="59D72FC2" w:rsidR="00D64372" w:rsidRDefault="00D64372" w:rsidP="00514F11">
      <w:r>
        <w:t>AB: I think this is from when we had joint council</w:t>
      </w:r>
      <w:r w:rsidR="0043670B">
        <w:t>.</w:t>
      </w:r>
    </w:p>
    <w:p w14:paraId="5E81BEAF" w14:textId="096ED022" w:rsidR="00D64372" w:rsidRDefault="00D64372" w:rsidP="00514F11">
      <w:r>
        <w:lastRenderedPageBreak/>
        <w:t xml:space="preserve">RM: Technically every </w:t>
      </w:r>
      <w:r w:rsidR="0043670B">
        <w:t>JAGM</w:t>
      </w:r>
      <w:r>
        <w:t xml:space="preserve"> we</w:t>
      </w:r>
      <w:r w:rsidR="0043670B">
        <w:t>’</w:t>
      </w:r>
      <w:r>
        <w:t>ve had is null, which would remove years and years of documents. We could bring revised document to B</w:t>
      </w:r>
      <w:r w:rsidR="0043670B">
        <w:t>-Soc and A-S</w:t>
      </w:r>
      <w:r>
        <w:t xml:space="preserve">oc to fix this, or we make subtle change and include off-term members. </w:t>
      </w:r>
    </w:p>
    <w:p w14:paraId="4047602E" w14:textId="7B33524F" w:rsidR="00D64372" w:rsidRDefault="00D64372" w:rsidP="00514F11">
      <w:r>
        <w:t>MT: Either way we need a modified text</w:t>
      </w:r>
      <w:r w:rsidR="0043670B">
        <w:t>.</w:t>
      </w:r>
      <w:r>
        <w:t xml:space="preserve"> </w:t>
      </w:r>
    </w:p>
    <w:p w14:paraId="0D686A8D" w14:textId="7AE9961C" w:rsidR="00D64372" w:rsidRDefault="00D64372" w:rsidP="00514F11">
      <w:r>
        <w:t>SM: What change are we thinking of</w:t>
      </w:r>
      <w:r w:rsidR="0043670B">
        <w:t>?</w:t>
      </w:r>
    </w:p>
    <w:p w14:paraId="1208FA98" w14:textId="6E529C8B" w:rsidR="00D64372" w:rsidRDefault="00D64372" w:rsidP="00514F11">
      <w:r>
        <w:t xml:space="preserve">RM: It’s more how membership is defined. </w:t>
      </w:r>
    </w:p>
    <w:p w14:paraId="58667991" w14:textId="6E30A249" w:rsidR="00D64372" w:rsidRDefault="00AF036A" w:rsidP="00514F11">
      <w:r>
        <w:t>AD</w:t>
      </w:r>
      <w:r w:rsidR="00D64372">
        <w:t>: it would be fine if we just change that one line</w:t>
      </w:r>
      <w:r w:rsidR="0043670B">
        <w:t>.</w:t>
      </w:r>
      <w:r w:rsidR="00D64372">
        <w:t xml:space="preserve"> </w:t>
      </w:r>
    </w:p>
    <w:p w14:paraId="4D233F22" w14:textId="5ACEBCEF" w:rsidR="00D64372" w:rsidRDefault="00D64372" w:rsidP="00514F11">
      <w:r>
        <w:t>Chair: Can you bring it to next council meeting</w:t>
      </w:r>
      <w:r w:rsidR="0043670B">
        <w:t>?</w:t>
      </w:r>
      <w:r>
        <w:t xml:space="preserve"> </w:t>
      </w:r>
    </w:p>
    <w:p w14:paraId="261000BD" w14:textId="483304C0" w:rsidR="00D64372" w:rsidRDefault="00AF036A" w:rsidP="00514F11">
      <w:r>
        <w:t>AD</w:t>
      </w:r>
      <w:r w:rsidR="00D64372">
        <w:t>: Yes</w:t>
      </w:r>
      <w:r w:rsidR="0043670B">
        <w:t>.</w:t>
      </w:r>
    </w:p>
    <w:p w14:paraId="44AC2486" w14:textId="6237ECD0" w:rsidR="00D64372" w:rsidRDefault="00D64372" w:rsidP="00514F11">
      <w:r>
        <w:t>RM: I’d run it by K</w:t>
      </w:r>
      <w:r w:rsidR="0043670B">
        <w:t>i</w:t>
      </w:r>
      <w:r>
        <w:t xml:space="preserve">eran, he has </w:t>
      </w:r>
      <w:r w:rsidR="0043670B">
        <w:t>a great background</w:t>
      </w:r>
      <w:r>
        <w:t xml:space="preserve"> and pointed it out to me</w:t>
      </w:r>
      <w:r w:rsidR="0043670B">
        <w:t xml:space="preserve"> in the first place.</w:t>
      </w:r>
    </w:p>
    <w:p w14:paraId="7E0193F8" w14:textId="301DE87E" w:rsidR="00D64372" w:rsidRDefault="00D64372" w:rsidP="00514F11">
      <w:r>
        <w:t xml:space="preserve">RM: Pending solution, solution to bring to both councils, is part of that to accept all previous </w:t>
      </w:r>
      <w:r w:rsidR="0043670B">
        <w:t>JAGMs</w:t>
      </w:r>
      <w:r>
        <w:t>. It’s how transparent we want to be. If your plan is “oh we screwed up, here’s the change” or if you don’t want to tell people</w:t>
      </w:r>
      <w:r w:rsidR="0043670B">
        <w:t>.</w:t>
      </w:r>
    </w:p>
    <w:p w14:paraId="04382FDB" w14:textId="77D8E7E4" w:rsidR="00D64372" w:rsidRDefault="00AF036A" w:rsidP="00514F11">
      <w:r>
        <w:t>AD</w:t>
      </w:r>
      <w:r w:rsidR="00D64372">
        <w:t xml:space="preserve">: 90% of Council doesn’t care about policy. </w:t>
      </w:r>
    </w:p>
    <w:p w14:paraId="72E72019" w14:textId="066D08A3" w:rsidR="00D64372" w:rsidRDefault="00D64372" w:rsidP="00514F11">
      <w:r>
        <w:t>MT: No policy changes this term, is any of this urgent enough</w:t>
      </w:r>
      <w:r w:rsidR="0043670B">
        <w:t>?</w:t>
      </w:r>
    </w:p>
    <w:p w14:paraId="27C74EBA" w14:textId="6EE51630" w:rsidR="00D64372" w:rsidRDefault="00AF036A" w:rsidP="00514F11">
      <w:r>
        <w:t>AD</w:t>
      </w:r>
      <w:r w:rsidR="0043670B">
        <w:t>: P</w:t>
      </w:r>
      <w:r w:rsidR="00D64372">
        <w:t>eople will notice this years in the future</w:t>
      </w:r>
      <w:r w:rsidR="0043670B">
        <w:t xml:space="preserve"> if we don’t fix it now.</w:t>
      </w:r>
    </w:p>
    <w:p w14:paraId="7480B400" w14:textId="1C8D618A" w:rsidR="00D64372" w:rsidRDefault="00D64372" w:rsidP="00514F11">
      <w:r>
        <w:t xml:space="preserve">MT: We can mandate Rachel to bring it to Council, if we think it’s urgent enough. </w:t>
      </w:r>
    </w:p>
    <w:p w14:paraId="4A724220" w14:textId="67985156" w:rsidR="00D64372" w:rsidRDefault="00AF036A" w:rsidP="00514F11">
      <w:r>
        <w:t>AD</w:t>
      </w:r>
      <w:r w:rsidR="00D64372">
        <w:t>: I think it’s fine to bring it up fir</w:t>
      </w:r>
      <w:r w:rsidR="0043670B">
        <w:t>st meeting of W</w:t>
      </w:r>
      <w:r w:rsidR="00D64372">
        <w:t xml:space="preserve">inter. I don’t know why it has to be a month in advance. I will bring this to winter. </w:t>
      </w:r>
    </w:p>
    <w:p w14:paraId="04085CE1" w14:textId="55FC814C" w:rsidR="00D64372" w:rsidRDefault="00AC4D9E" w:rsidP="00D64372">
      <w:pPr>
        <w:pStyle w:val="Heading1"/>
      </w:pPr>
      <w:r>
        <w:t>10</w:t>
      </w:r>
      <w:r w:rsidR="00D64372">
        <w:t>.0 Spending Update</w:t>
      </w:r>
    </w:p>
    <w:p w14:paraId="3456C2F8" w14:textId="07A4235B" w:rsidR="00E719A3" w:rsidRDefault="00AF036A" w:rsidP="00514F11">
      <w:r>
        <w:t xml:space="preserve">KA: </w:t>
      </w:r>
      <w:r w:rsidR="00D64372">
        <w:t xml:space="preserve">We have lots of </w:t>
      </w:r>
      <w:r w:rsidR="0043670B">
        <w:t>money</w:t>
      </w:r>
      <w:r w:rsidR="00D64372">
        <w:t xml:space="preserve">, we haven’t </w:t>
      </w:r>
      <w:r>
        <w:t>received our student fees from B</w:t>
      </w:r>
      <w:r w:rsidR="00D64372">
        <w:t>rian yet. Ridg</w:t>
      </w:r>
      <w:r w:rsidR="0043670B">
        <w:t>id</w:t>
      </w:r>
      <w:r w:rsidR="00D64372">
        <w:t>ware store revenue is higher than expected, Nov</w:t>
      </w:r>
      <w:r w:rsidR="0043670B">
        <w:t>elties, we sold</w:t>
      </w:r>
      <w:r w:rsidR="00D64372">
        <w:t xml:space="preserve"> 96 pairs of overalls. My document deleted two names </w:t>
      </w:r>
      <w:r w:rsidR="0043670B">
        <w:t>be</w:t>
      </w:r>
      <w:r w:rsidR="00D64372">
        <w:t>cause two computers were going, I think one was over written, so we have money for 9</w:t>
      </w:r>
      <w:r w:rsidR="0043670B">
        <w:t>8</w:t>
      </w:r>
      <w:r w:rsidR="00D64372">
        <w:t xml:space="preserve"> pairs of </w:t>
      </w:r>
      <w:r w:rsidR="0043670B">
        <w:t>c</w:t>
      </w:r>
      <w:r w:rsidR="00D64372">
        <w:t>overalls. Sponsorship is 14k, that is the most sponsorship we’ve ever had. Ridg</w:t>
      </w:r>
      <w:r w:rsidR="0043670B">
        <w:t>id</w:t>
      </w:r>
      <w:r w:rsidR="00D64372">
        <w:t xml:space="preserve">ware purchases is over budget. Coveralls have not been </w:t>
      </w:r>
      <w:r w:rsidR="0043670B">
        <w:t>purchased by EngSoc yet. All of our spending is</w:t>
      </w:r>
      <w:r w:rsidR="00E719A3">
        <w:t xml:space="preserve"> about half way done. </w:t>
      </w:r>
    </w:p>
    <w:p w14:paraId="7E91B22B" w14:textId="5F19BBFC" w:rsidR="00E719A3" w:rsidRDefault="00E719A3" w:rsidP="00514F11">
      <w:r>
        <w:t>M</w:t>
      </w:r>
      <w:r w:rsidR="0043670B">
        <w:t>B</w:t>
      </w:r>
      <w:r>
        <w:t>: There used to be a cut off, they weren’t making any money at all. New agreement is that we get 75% and they get 25% which is why you see commission</w:t>
      </w:r>
      <w:r w:rsidR="0043670B">
        <w:t>.</w:t>
      </w:r>
      <w:r>
        <w:t xml:space="preserve"> </w:t>
      </w:r>
    </w:p>
    <w:p w14:paraId="4C668540" w14:textId="72D19B44" w:rsidR="00E719A3" w:rsidRDefault="00E719A3" w:rsidP="00514F11">
      <w:r>
        <w:t>K</w:t>
      </w:r>
      <w:r w:rsidR="0043670B">
        <w:t>A</w:t>
      </w:r>
      <w:r>
        <w:t>: FOC bought tables and university expensed us for it, more sponsorship rollovers</w:t>
      </w:r>
      <w:r w:rsidR="0043670B">
        <w:t>.</w:t>
      </w:r>
    </w:p>
    <w:p w14:paraId="37F2F768" w14:textId="60B7D12C" w:rsidR="00E719A3" w:rsidRPr="00514F11" w:rsidRDefault="00E719A3" w:rsidP="00514F11">
      <w:r>
        <w:t>K</w:t>
      </w:r>
      <w:r w:rsidR="0043670B">
        <w:t>A</w:t>
      </w:r>
      <w:r>
        <w:t>: WEEF has same problem where they can’t see what people buy with the money, we had a big problem trying to figure out couc</w:t>
      </w:r>
      <w:r w:rsidR="0043670B">
        <w:t>hes. Ridgidware expenses; $2556</w:t>
      </w:r>
      <w:r>
        <w:t xml:space="preserve"> on Kris’s credit card. For </w:t>
      </w:r>
      <w:r w:rsidR="0043670B">
        <w:t>C&amp;D</w:t>
      </w:r>
      <w:r>
        <w:t>, everything is good, paying people is being sorted out, not being p</w:t>
      </w:r>
      <w:r w:rsidR="0043670B">
        <w:t>aid off my budget. Income from C</w:t>
      </w:r>
      <w:r>
        <w:t>oca</w:t>
      </w:r>
      <w:r w:rsidR="00AF036A">
        <w:t>-</w:t>
      </w:r>
      <w:r w:rsidR="0043670B">
        <w:t>C</w:t>
      </w:r>
      <w:r>
        <w:t xml:space="preserve">ola who gave us rebate. Sage saying everything adds up. </w:t>
      </w:r>
    </w:p>
    <w:p w14:paraId="7B810B95" w14:textId="3D7D9127" w:rsidR="00BA420D" w:rsidRDefault="00514F11" w:rsidP="00BA420D">
      <w:pPr>
        <w:pStyle w:val="Heading1"/>
      </w:pPr>
      <w:r>
        <w:lastRenderedPageBreak/>
        <w:t>1</w:t>
      </w:r>
      <w:r w:rsidR="00AC4D9E">
        <w:t>1</w:t>
      </w:r>
      <w:bookmarkStart w:id="0" w:name="_GoBack"/>
      <w:bookmarkEnd w:id="0"/>
      <w:r w:rsidR="00BA420D">
        <w:t xml:space="preserve">.0 </w:t>
      </w:r>
      <w:r w:rsidR="007677B3">
        <w:t>Adjournment</w:t>
      </w:r>
    </w:p>
    <w:p w14:paraId="20A64745" w14:textId="77777777" w:rsidR="00BA420D" w:rsidRDefault="00BA420D" w:rsidP="00BA420D">
      <w:r>
        <w:rPr>
          <w:b/>
        </w:rPr>
        <w:t xml:space="preserve"> 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BA420D" w:rsidRPr="00136A62" w14:paraId="5F24A765" w14:textId="77777777" w:rsidTr="00DB5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8EA86" w14:textId="77777777" w:rsidR="00BA420D" w:rsidRPr="00136A62" w:rsidRDefault="00BA420D" w:rsidP="00DB5509">
            <w:pPr>
              <w:pStyle w:val="Subtitle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3F19E2F5" w14:textId="450330D9" w:rsidR="00BA420D" w:rsidRPr="00136A62" w:rsidRDefault="00BA420D" w:rsidP="00DB5509">
            <w:pPr>
              <w:pStyle w:val="Sub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Adjourn Fall 2017 Meeting #</w:t>
            </w:r>
            <w:r w:rsidR="00514F11">
              <w:t>2</w:t>
            </w:r>
          </w:p>
        </w:tc>
      </w:tr>
      <w:tr w:rsidR="00BA420D" w:rsidRPr="006F6EE1" w14:paraId="2FAEE87E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6B818" w14:textId="77777777" w:rsidR="00BA420D" w:rsidRPr="00136A62" w:rsidRDefault="00BA420D" w:rsidP="00DB5509">
            <w:r w:rsidRPr="00136A62">
              <w:t>Mover:</w:t>
            </w:r>
          </w:p>
        </w:tc>
        <w:tc>
          <w:tcPr>
            <w:tcW w:w="7742" w:type="dxa"/>
            <w:noWrap/>
          </w:tcPr>
          <w:p w14:paraId="7A41217E" w14:textId="06E06D23" w:rsidR="00BA420D" w:rsidRPr="006F6EE1" w:rsidRDefault="00AF036A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Mitchel</w:t>
            </w:r>
            <w:r w:rsidR="0043670B">
              <w:t>l</w:t>
            </w:r>
          </w:p>
        </w:tc>
      </w:tr>
      <w:tr w:rsidR="00BA420D" w:rsidRPr="006F6EE1" w14:paraId="62418404" w14:textId="77777777" w:rsidTr="00DB55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19FE37" w14:textId="77777777" w:rsidR="00BA420D" w:rsidRPr="00136A62" w:rsidRDefault="00BA420D" w:rsidP="00DB5509">
            <w:r w:rsidRPr="00136A62">
              <w:t>Seconder:</w:t>
            </w:r>
          </w:p>
        </w:tc>
        <w:tc>
          <w:tcPr>
            <w:tcW w:w="7742" w:type="dxa"/>
            <w:shd w:val="clear" w:color="auto" w:fill="auto"/>
            <w:noWrap/>
          </w:tcPr>
          <w:p w14:paraId="543A7904" w14:textId="685C3D5E" w:rsidR="00BA420D" w:rsidRPr="006F6EE1" w:rsidRDefault="00AF036A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Kristopher Sousa</w:t>
            </w:r>
          </w:p>
        </w:tc>
      </w:tr>
      <w:tr w:rsidR="00BA420D" w:rsidRPr="006F6EE1" w14:paraId="190BC817" w14:textId="77777777" w:rsidTr="005952B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726712" w14:textId="77777777" w:rsidR="00BA420D" w:rsidRPr="00136A62" w:rsidRDefault="00BA420D" w:rsidP="00DB5509">
            <w:r w:rsidRPr="00136A62">
              <w:t>Result:</w:t>
            </w:r>
          </w:p>
        </w:tc>
        <w:tc>
          <w:tcPr>
            <w:tcW w:w="7742" w:type="dxa"/>
            <w:noWrap/>
          </w:tcPr>
          <w:p w14:paraId="5C6236C4" w14:textId="77777777" w:rsidR="00BA420D" w:rsidRDefault="00E719A3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Motion passed </w:t>
            </w:r>
          </w:p>
          <w:p w14:paraId="6DE8DA4E" w14:textId="3EDBEE1F" w:rsidR="001E2314" w:rsidRPr="006F6EE1" w:rsidRDefault="001E2314" w:rsidP="00DB5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Awn oppses</w:t>
            </w:r>
          </w:p>
        </w:tc>
      </w:tr>
    </w:tbl>
    <w:p w14:paraId="7407E79B" w14:textId="77777777" w:rsidR="00BA420D" w:rsidRDefault="00BA420D" w:rsidP="00BA420D"/>
    <w:p w14:paraId="6E4D098F" w14:textId="77777777" w:rsidR="002C4933" w:rsidRDefault="006723F4"/>
    <w:sectPr w:rsidR="002C4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BB72F" w14:textId="77777777" w:rsidR="006723F4" w:rsidRDefault="006723F4" w:rsidP="007E4585">
      <w:pPr>
        <w:spacing w:after="0" w:line="240" w:lineRule="auto"/>
      </w:pPr>
      <w:r>
        <w:separator/>
      </w:r>
    </w:p>
  </w:endnote>
  <w:endnote w:type="continuationSeparator" w:id="0">
    <w:p w14:paraId="7095B25A" w14:textId="77777777" w:rsidR="006723F4" w:rsidRDefault="006723F4" w:rsidP="007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9CA5E" w14:textId="77777777" w:rsidR="006723F4" w:rsidRDefault="006723F4" w:rsidP="007E4585">
      <w:pPr>
        <w:spacing w:after="0" w:line="240" w:lineRule="auto"/>
      </w:pPr>
      <w:r>
        <w:separator/>
      </w:r>
    </w:p>
  </w:footnote>
  <w:footnote w:type="continuationSeparator" w:id="0">
    <w:p w14:paraId="1400C535" w14:textId="77777777" w:rsidR="006723F4" w:rsidRDefault="006723F4" w:rsidP="007E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0C2"/>
    <w:multiLevelType w:val="hybridMultilevel"/>
    <w:tmpl w:val="9D18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D"/>
    <w:rsid w:val="00012DCA"/>
    <w:rsid w:val="0006215C"/>
    <w:rsid w:val="000A7E1A"/>
    <w:rsid w:val="000F65D7"/>
    <w:rsid w:val="00164483"/>
    <w:rsid w:val="001A2D5C"/>
    <w:rsid w:val="001E2314"/>
    <w:rsid w:val="002264DA"/>
    <w:rsid w:val="002D5A8D"/>
    <w:rsid w:val="00302666"/>
    <w:rsid w:val="003156E8"/>
    <w:rsid w:val="003450EA"/>
    <w:rsid w:val="003B0136"/>
    <w:rsid w:val="003C0FB4"/>
    <w:rsid w:val="003D01B9"/>
    <w:rsid w:val="003F003C"/>
    <w:rsid w:val="0043670B"/>
    <w:rsid w:val="00440742"/>
    <w:rsid w:val="0048522E"/>
    <w:rsid w:val="00503ACD"/>
    <w:rsid w:val="00514F11"/>
    <w:rsid w:val="0052612B"/>
    <w:rsid w:val="005952B2"/>
    <w:rsid w:val="005A594F"/>
    <w:rsid w:val="005F4668"/>
    <w:rsid w:val="005F7E0C"/>
    <w:rsid w:val="00604F0A"/>
    <w:rsid w:val="006368F9"/>
    <w:rsid w:val="006723F4"/>
    <w:rsid w:val="00683914"/>
    <w:rsid w:val="006E4734"/>
    <w:rsid w:val="006F62E3"/>
    <w:rsid w:val="006F65DB"/>
    <w:rsid w:val="007677B3"/>
    <w:rsid w:val="007E4585"/>
    <w:rsid w:val="008129E0"/>
    <w:rsid w:val="00922408"/>
    <w:rsid w:val="00947CB6"/>
    <w:rsid w:val="009B2F18"/>
    <w:rsid w:val="009C7383"/>
    <w:rsid w:val="00A54D0E"/>
    <w:rsid w:val="00A805AE"/>
    <w:rsid w:val="00AC4D9E"/>
    <w:rsid w:val="00AE262F"/>
    <w:rsid w:val="00AF036A"/>
    <w:rsid w:val="00B26757"/>
    <w:rsid w:val="00BA420D"/>
    <w:rsid w:val="00BB4BE4"/>
    <w:rsid w:val="00C51215"/>
    <w:rsid w:val="00CA7871"/>
    <w:rsid w:val="00CB2388"/>
    <w:rsid w:val="00D64372"/>
    <w:rsid w:val="00E41DD0"/>
    <w:rsid w:val="00E66E1A"/>
    <w:rsid w:val="00E719A3"/>
    <w:rsid w:val="00E9464F"/>
    <w:rsid w:val="00EE001E"/>
    <w:rsid w:val="00F01117"/>
    <w:rsid w:val="00F62666"/>
    <w:rsid w:val="00F753FE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25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0D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A42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20D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20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420D"/>
    <w:rPr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A42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BA420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BA42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4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8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Computing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Xinyuan</dc:creator>
  <cp:keywords/>
  <dc:description/>
  <cp:lastModifiedBy>Malevich, Rachel Maria</cp:lastModifiedBy>
  <cp:revision>11</cp:revision>
  <cp:lastPrinted>2017-12-20T20:55:00Z</cp:lastPrinted>
  <dcterms:created xsi:type="dcterms:W3CDTF">2017-12-20T20:21:00Z</dcterms:created>
  <dcterms:modified xsi:type="dcterms:W3CDTF">2017-12-20T20:56:00Z</dcterms:modified>
</cp:coreProperties>
</file>